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2E" w:rsidRPr="002E4A2E" w:rsidRDefault="002E4A2E" w:rsidP="002E4A2E">
      <w:pPr>
        <w:ind w:left="-540" w:hanging="540"/>
        <w:jc w:val="both"/>
        <w:rPr>
          <w:rFonts w:ascii="Times New Roman" w:hAnsi="Times New Roman" w:cs="Times New Roman"/>
        </w:rPr>
      </w:pPr>
    </w:p>
    <w:p w:rsidR="002E4A2E" w:rsidRPr="002E4A2E" w:rsidRDefault="00193FF1" w:rsidP="002E4A2E">
      <w:pPr>
        <w:ind w:left="-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0;margin-top:-27pt;width:187pt;height:63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YzKxgIAAMA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" filled="f" stroked="f">
            <v:textbox>
              <w:txbxContent>
                <w:p w:rsidR="005503F0" w:rsidRDefault="002E4A2E" w:rsidP="00987E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7E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987E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Мылд</w:t>
                  </w:r>
                  <w:proofErr w:type="gramStart"/>
                  <w:r w:rsidRPr="00987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proofErr w:type="gramEnd"/>
                  <w:r w:rsidRPr="00987E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н»</w:t>
                  </w:r>
                </w:p>
                <w:p w:rsidR="002E4A2E" w:rsidRPr="00987E45" w:rsidRDefault="002E4A2E" w:rsidP="00987E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7E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кар </w:t>
                  </w:r>
                  <w:proofErr w:type="spellStart"/>
                  <w:r w:rsidRPr="00987E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овмöдчоминса</w:t>
                  </w:r>
                  <w:proofErr w:type="spellEnd"/>
                </w:p>
                <w:p w:rsidR="002E4A2E" w:rsidRDefault="00A46A65" w:rsidP="00987E45">
                  <w:pPr>
                    <w:spacing w:after="0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Юралысь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lang w:eastAsia="ru-RU"/>
        </w:rPr>
        <w:pict>
          <v:shape id="Поле 1" o:spid="_x0000_s1027" type="#_x0000_t202" style="position:absolute;left:0;text-align:left;margin-left:279pt;margin-top:-27pt;width:198pt;height:63pt;z-index:251657728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" filled="f" stroked="f">
            <v:textbox>
              <w:txbxContent>
                <w:p w:rsidR="00987E45" w:rsidRDefault="00A46A65" w:rsidP="002E4A2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Глава</w:t>
                  </w:r>
                </w:p>
                <w:p w:rsidR="00987E45" w:rsidRDefault="002E4A2E" w:rsidP="002E4A2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городского поселения </w:t>
                  </w:r>
                </w:p>
                <w:p w:rsidR="002E4A2E" w:rsidRDefault="002E4A2E" w:rsidP="002E4A2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«Троицко-Печорск»</w:t>
                  </w:r>
                </w:p>
                <w:p w:rsidR="002E4A2E" w:rsidRDefault="002E4A2E" w:rsidP="002E4A2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</w:p>
              </w:txbxContent>
            </v:textbox>
            <w10:wrap type="through"/>
          </v:shape>
        </w:pict>
      </w:r>
      <w:r>
        <w:rPr>
          <w:rFonts w:ascii="Times New Roman" w:hAnsi="Times New Roman" w:cs="Times New Roman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8pt;margin-top:-27pt;width:57pt;height:63pt;z-index:-251657728;mso-wrap-edited:f" wrapcoords="-284 0 -284 21278 21600 21278 21600 0 -284 0" fillcolor="window">
            <v:imagedata r:id="rId6" o:title=""/>
          </v:shape>
          <o:OLEObject Type="Embed" ProgID="Word.Picture.8" ShapeID="_x0000_s1028" DrawAspect="Content" ObjectID="_1730887095" r:id="rId7"/>
        </w:pict>
      </w:r>
    </w:p>
    <w:p w:rsidR="002E4A2E" w:rsidRPr="002E4A2E" w:rsidRDefault="002E4A2E" w:rsidP="002E4A2E">
      <w:pPr>
        <w:ind w:left="-540" w:hanging="540"/>
        <w:jc w:val="both"/>
        <w:rPr>
          <w:rFonts w:ascii="Times New Roman" w:hAnsi="Times New Roman" w:cs="Times New Roman"/>
        </w:rPr>
      </w:pPr>
    </w:p>
    <w:p w:rsidR="002E4A2E" w:rsidRPr="00A46A65" w:rsidRDefault="00A46A65" w:rsidP="00A46A65">
      <w:pPr>
        <w:pStyle w:val="7"/>
        <w:tabs>
          <w:tab w:val="left" w:pos="4350"/>
          <w:tab w:val="center" w:pos="4807"/>
        </w:tabs>
        <w:rPr>
          <w:bCs w:val="0"/>
        </w:rPr>
      </w:pPr>
      <w:r w:rsidRPr="00A46A65">
        <w:rPr>
          <w:bCs w:val="0"/>
        </w:rPr>
        <w:t xml:space="preserve">Т </w:t>
      </w:r>
      <w:proofErr w:type="gramStart"/>
      <w:r w:rsidRPr="00A46A65">
        <w:rPr>
          <w:bCs w:val="0"/>
        </w:rPr>
        <w:t>Ш</w:t>
      </w:r>
      <w:proofErr w:type="gramEnd"/>
      <w:r w:rsidR="002E4A2E" w:rsidRPr="00A46A65">
        <w:t>Ö</w:t>
      </w:r>
      <w:r w:rsidRPr="00A46A65">
        <w:rPr>
          <w:bCs w:val="0"/>
        </w:rPr>
        <w:t xml:space="preserve"> К Т </w:t>
      </w:r>
      <w:r w:rsidR="002E4A2E" w:rsidRPr="00A46A65">
        <w:t>Ö</w:t>
      </w:r>
      <w:r w:rsidRPr="00A46A65">
        <w:rPr>
          <w:bCs w:val="0"/>
        </w:rPr>
        <w:t xml:space="preserve"> М</w:t>
      </w:r>
    </w:p>
    <w:p w:rsidR="002E4A2E" w:rsidRPr="002E4A2E" w:rsidRDefault="002E4A2E" w:rsidP="00A46A65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  <w:r w:rsidRPr="002E4A2E">
        <w:rPr>
          <w:b/>
          <w:bCs/>
          <w:sz w:val="32"/>
        </w:rPr>
        <w:t>РАСПОРЯЖЕНИЕ</w:t>
      </w:r>
    </w:p>
    <w:p w:rsidR="00A46A65" w:rsidRDefault="006D007A" w:rsidP="006D007A">
      <w:pPr>
        <w:jc w:val="center"/>
      </w:pPr>
      <w:proofErr w:type="gramStart"/>
      <w:r w:rsidRPr="002E4A2E">
        <w:rPr>
          <w:rFonts w:ascii="Times New Roman" w:hAnsi="Times New Roman" w:cs="Times New Roman"/>
        </w:rPr>
        <w:t>(Республика Коми, пгт.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2E4A2E">
        <w:rPr>
          <w:rFonts w:ascii="Times New Roman" w:hAnsi="Times New Roman" w:cs="Times New Roman"/>
        </w:rPr>
        <w:t>Троицко-Печорск)</w:t>
      </w:r>
      <w:proofErr w:type="gramEnd"/>
    </w:p>
    <w:p w:rsidR="005503F0" w:rsidRPr="004F756B" w:rsidRDefault="00E0136C" w:rsidP="002E4A2E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36C">
        <w:rPr>
          <w:rFonts w:ascii="Times New Roman" w:hAnsi="Times New Roman" w:cs="Times New Roman"/>
          <w:sz w:val="24"/>
          <w:szCs w:val="24"/>
        </w:rPr>
        <w:t xml:space="preserve">от </w:t>
      </w:r>
      <w:r w:rsidR="006D007A">
        <w:rPr>
          <w:rFonts w:ascii="Times New Roman" w:hAnsi="Times New Roman" w:cs="Times New Roman"/>
          <w:sz w:val="24"/>
          <w:szCs w:val="24"/>
        </w:rPr>
        <w:t>14</w:t>
      </w:r>
      <w:r w:rsidR="005328EE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6D007A">
        <w:rPr>
          <w:rFonts w:ascii="Times New Roman" w:hAnsi="Times New Roman" w:cs="Times New Roman"/>
          <w:sz w:val="24"/>
          <w:szCs w:val="24"/>
        </w:rPr>
        <w:t xml:space="preserve"> 2022</w:t>
      </w:r>
      <w:r w:rsidRPr="00E0136C">
        <w:rPr>
          <w:rFonts w:ascii="Times New Roman" w:hAnsi="Times New Roman" w:cs="Times New Roman"/>
          <w:sz w:val="24"/>
          <w:szCs w:val="24"/>
        </w:rPr>
        <w:t xml:space="preserve"> </w:t>
      </w:r>
      <w:r w:rsidRPr="004F756B">
        <w:rPr>
          <w:rFonts w:ascii="Times New Roman" w:hAnsi="Times New Roman" w:cs="Times New Roman"/>
          <w:sz w:val="24"/>
          <w:szCs w:val="24"/>
        </w:rPr>
        <w:t>года</w:t>
      </w:r>
      <w:r w:rsidR="00AA11BE" w:rsidRPr="004F756B">
        <w:rPr>
          <w:rFonts w:ascii="Times New Roman" w:hAnsi="Times New Roman" w:cs="Times New Roman"/>
          <w:sz w:val="24"/>
          <w:szCs w:val="24"/>
        </w:rPr>
        <w:t xml:space="preserve"> </w:t>
      </w:r>
      <w:r w:rsidR="00B93527" w:rsidRPr="004F75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B6823" w:rsidRPr="004F756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3527" w:rsidRPr="004F756B">
        <w:rPr>
          <w:rFonts w:ascii="Times New Roman" w:hAnsi="Times New Roman" w:cs="Times New Roman"/>
          <w:sz w:val="24"/>
          <w:szCs w:val="24"/>
        </w:rPr>
        <w:t xml:space="preserve">       </w:t>
      </w:r>
      <w:r w:rsidR="004F756B" w:rsidRPr="004F756B">
        <w:rPr>
          <w:rFonts w:ascii="Times New Roman" w:hAnsi="Times New Roman" w:cs="Times New Roman"/>
          <w:sz w:val="24"/>
          <w:szCs w:val="24"/>
        </w:rPr>
        <w:t>№ 1/1</w:t>
      </w:r>
    </w:p>
    <w:p w:rsidR="007B6823" w:rsidRPr="007B6823" w:rsidRDefault="007B6823" w:rsidP="007B6823">
      <w:pPr>
        <w:jc w:val="center"/>
        <w:rPr>
          <w:rFonts w:ascii="Times New Roman" w:hAnsi="Times New Roman" w:cs="Times New Roman"/>
        </w:rPr>
      </w:pPr>
    </w:p>
    <w:p w:rsidR="007B6823" w:rsidRDefault="00E0136C" w:rsidP="00767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36C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слушаний </w:t>
      </w:r>
      <w:r w:rsidR="005328E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B6823">
        <w:rPr>
          <w:rFonts w:ascii="Times New Roman" w:hAnsi="Times New Roman" w:cs="Times New Roman"/>
          <w:b/>
          <w:sz w:val="24"/>
          <w:szCs w:val="24"/>
        </w:rPr>
        <w:t xml:space="preserve">рассмотрению </w:t>
      </w:r>
      <w:r w:rsidR="0080677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193FF1">
        <w:rPr>
          <w:rFonts w:ascii="Times New Roman" w:hAnsi="Times New Roman" w:cs="Times New Roman"/>
          <w:b/>
          <w:sz w:val="24"/>
          <w:szCs w:val="24"/>
        </w:rPr>
        <w:t>утверждению</w:t>
      </w:r>
      <w:r w:rsidR="00806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07A" w:rsidRPr="006D007A">
        <w:rPr>
          <w:rFonts w:ascii="Times New Roman" w:hAnsi="Times New Roman" w:cs="Times New Roman"/>
          <w:b/>
          <w:sz w:val="24"/>
          <w:szCs w:val="24"/>
        </w:rPr>
        <w:t xml:space="preserve">проекта планировки и межевания территории в пгт. Троицко-Печорск, ул. Зеленая, ул. Кузьнырская, </w:t>
      </w:r>
      <w:r w:rsidR="006D007A">
        <w:rPr>
          <w:rFonts w:ascii="Times New Roman" w:hAnsi="Times New Roman" w:cs="Times New Roman"/>
          <w:b/>
          <w:sz w:val="24"/>
          <w:szCs w:val="24"/>
        </w:rPr>
        <w:t>ул. Ленина</w:t>
      </w:r>
    </w:p>
    <w:p w:rsidR="006D007A" w:rsidRPr="007B6823" w:rsidRDefault="006D007A" w:rsidP="00767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36C" w:rsidRDefault="007B6823" w:rsidP="0076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п. 5 статьи 46 Градостроительного кодекс Российской Федерации, Федеральным законом от 06 октября 2003 года </w:t>
      </w:r>
      <w:r w:rsidR="00E0136C" w:rsidRPr="00E0136C">
        <w:rPr>
          <w:rFonts w:ascii="Times New Roman" w:hAnsi="Times New Roman" w:cs="Times New Roman"/>
          <w:sz w:val="24"/>
          <w:szCs w:val="24"/>
        </w:rPr>
        <w:t>№ 131 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», Уставом муниципального образования городского поселения «Троицко-Печорск»,</w:t>
      </w:r>
    </w:p>
    <w:p w:rsidR="0076733B" w:rsidRPr="00E0136C" w:rsidRDefault="0076733B" w:rsidP="0076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07A" w:rsidRDefault="006D007A" w:rsidP="007673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24 ноября 2022 </w:t>
      </w:r>
      <w:r w:rsidR="007B6823" w:rsidRPr="007C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17.00 публичные слушания по вопросу рассмотрения </w:t>
      </w:r>
      <w:r w:rsidR="00806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93FF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утверждению</w:t>
      </w:r>
      <w:bookmarkStart w:id="0" w:name="_GoBack"/>
      <w:bookmarkEnd w:id="0"/>
      <w:r w:rsidR="00806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планировки и межевания территории в пгт. Троицко-Печорск, ул. Зелен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ая, ул. Кузьнырская, ул. Ленина</w:t>
      </w:r>
      <w:r w:rsidR="007B6823" w:rsidRPr="007C7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входящего в состав земель нас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еленных пунктов в   кадастровых </w:t>
      </w:r>
      <w:r w:rsidR="007B6823" w:rsidRPr="007C7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квартал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</w:t>
      </w:r>
      <w:r w:rsidR="007B6823" w:rsidRPr="007C7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11:11:3501004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7C7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11:11:350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1008,</w:t>
      </w:r>
      <w:r w:rsidRPr="006D0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C7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11:11:350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1005, расположенных</w:t>
      </w:r>
      <w:r w:rsidR="007B6823" w:rsidRPr="007C7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адресу: Республика Коми, Троицко-Печорский район</w:t>
      </w:r>
      <w:r w:rsidR="007B6823" w:rsidRPr="006D0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6D0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пгт. Троицко-Печорск, ул. Зеленая, ул. Кузьнырская, ул. Ленина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предоставления земельных участков под жилищное строительство.</w:t>
      </w:r>
    </w:p>
    <w:p w:rsidR="007B6823" w:rsidRPr="0076733B" w:rsidRDefault="006D007A" w:rsidP="007673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6823" w:rsidRPr="007C7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7B6823" w:rsidRPr="007C7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провести в здании администрации городского поселения «Троицко-Печорск» адресу: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еспублика </w:t>
      </w:r>
      <w:r w:rsidR="007B6823" w:rsidRPr="007C73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оми</w:t>
      </w:r>
      <w:r w:rsidR="007B6823" w:rsidRPr="007C737F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Троицко-Печорский</w:t>
      </w:r>
      <w:r w:rsidRPr="006D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7B6823" w:rsidRPr="007C73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пгт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Троицко-</w:t>
      </w:r>
      <w:r w:rsidRPr="007673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Печорск, ул. Мира, 26, актовый зал (</w:t>
      </w:r>
      <w:proofErr w:type="spellStart"/>
      <w:r w:rsidRPr="007673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6733B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12)</w:t>
      </w:r>
    </w:p>
    <w:p w:rsidR="0076733B" w:rsidRPr="0076733B" w:rsidRDefault="0076733B" w:rsidP="0076733B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комиссию по организации и проведению 24 ноября 2022 года публичных слушаний по планировки и межевания территории в пгт. Троицко-Печорск, ул. Зеленая, ул. Кузьнырская, ул. Ленина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733B" w:rsidRDefault="007B6823" w:rsidP="007673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– </w:t>
      </w:r>
      <w:r w:rsidR="006D00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Катаева Людмила Игоревна</w:t>
      </w:r>
      <w:r w:rsidRPr="007C737F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</w:t>
      </w:r>
      <w:r w:rsidR="006D007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C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поселения «Троицко-Печорск»;</w:t>
      </w:r>
      <w:r w:rsidR="0076733B" w:rsidRPr="0076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33B" w:rsidRDefault="0076733B" w:rsidP="007673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- Седрисев Алексей Иванович, специалист администрации городского поселения «Троицко-Печорск»</w:t>
      </w:r>
    </w:p>
    <w:p w:rsidR="007B6823" w:rsidRPr="007C737F" w:rsidRDefault="007B6823" w:rsidP="007673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="007673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7C73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6823" w:rsidRDefault="007B6823" w:rsidP="007673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Новикова Нина Михайловна, архитектор администрации муниципального района «Троицко-Печорский» (по согласованию); </w:t>
      </w:r>
    </w:p>
    <w:p w:rsidR="0076733B" w:rsidRPr="007C737F" w:rsidRDefault="0076733B" w:rsidP="007673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Владимировна, главный специалист администрации городского поселения «Троицко-Печорск»</w:t>
      </w:r>
    </w:p>
    <w:p w:rsidR="007B6823" w:rsidRDefault="007B6823" w:rsidP="0076733B">
      <w:pPr>
        <w:numPr>
          <w:ilvl w:val="0"/>
          <w:numId w:val="1"/>
        </w:numPr>
        <w:tabs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поселения «Троицко-Печорск» обеспечить доступ к материалам для ознакомления заинтересованным сторонам и лицам.</w:t>
      </w:r>
    </w:p>
    <w:p w:rsidR="007B6823" w:rsidRDefault="007B6823" w:rsidP="007673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Данное распоряжение подлежит обнародованию и размещению на официальном сайте администрации городского поселения  "Троицко-Печорск».     </w:t>
      </w:r>
    </w:p>
    <w:p w:rsidR="0076733B" w:rsidRPr="007C737F" w:rsidRDefault="0076733B" w:rsidP="007673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E45" w:rsidRDefault="00987E45" w:rsidP="007B6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E45" w:rsidRDefault="002F3164" w:rsidP="007B6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 г</w:t>
      </w:r>
      <w:r w:rsidR="00987E4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87E45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7B1660" w:rsidRDefault="00987E45" w:rsidP="002F3164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«Троицко-Печорск»                                                                           </w:t>
      </w:r>
      <w:r w:rsidR="002F3164">
        <w:rPr>
          <w:rFonts w:ascii="Times New Roman" w:hAnsi="Times New Roman" w:cs="Times New Roman"/>
          <w:sz w:val="24"/>
          <w:szCs w:val="24"/>
        </w:rPr>
        <w:t xml:space="preserve">                  Р. В. Петухов</w:t>
      </w:r>
    </w:p>
    <w:sectPr w:rsidR="007B1660" w:rsidSect="0076733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A2D"/>
    <w:multiLevelType w:val="hybridMultilevel"/>
    <w:tmpl w:val="981A98D8"/>
    <w:lvl w:ilvl="0" w:tplc="62AE02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F0"/>
    <w:rsid w:val="00043AB7"/>
    <w:rsid w:val="00043DDA"/>
    <w:rsid w:val="00164F29"/>
    <w:rsid w:val="00193FF1"/>
    <w:rsid w:val="002E4A2E"/>
    <w:rsid w:val="002F3164"/>
    <w:rsid w:val="00373227"/>
    <w:rsid w:val="00495B09"/>
    <w:rsid w:val="004F756B"/>
    <w:rsid w:val="005328EE"/>
    <w:rsid w:val="005503F0"/>
    <w:rsid w:val="005B7E49"/>
    <w:rsid w:val="005F20B2"/>
    <w:rsid w:val="006D007A"/>
    <w:rsid w:val="00716E85"/>
    <w:rsid w:val="0076733B"/>
    <w:rsid w:val="007B1660"/>
    <w:rsid w:val="007B6823"/>
    <w:rsid w:val="00806775"/>
    <w:rsid w:val="0085499D"/>
    <w:rsid w:val="008739B0"/>
    <w:rsid w:val="009322F0"/>
    <w:rsid w:val="00987E45"/>
    <w:rsid w:val="009F05C8"/>
    <w:rsid w:val="00A427B5"/>
    <w:rsid w:val="00A46A65"/>
    <w:rsid w:val="00A65D0D"/>
    <w:rsid w:val="00A74CDC"/>
    <w:rsid w:val="00AA11BE"/>
    <w:rsid w:val="00B93527"/>
    <w:rsid w:val="00C22BF9"/>
    <w:rsid w:val="00E0136C"/>
    <w:rsid w:val="00E36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F9"/>
  </w:style>
  <w:style w:type="paragraph" w:styleId="7">
    <w:name w:val="heading 7"/>
    <w:basedOn w:val="a"/>
    <w:next w:val="a"/>
    <w:link w:val="70"/>
    <w:qFormat/>
    <w:rsid w:val="002E4A2E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E4A2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rsid w:val="002E4A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E4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6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2E4A2E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E4A2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rsid w:val="002E4A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E4A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16</cp:revision>
  <cp:lastPrinted>2022-11-21T05:36:00Z</cp:lastPrinted>
  <dcterms:created xsi:type="dcterms:W3CDTF">2019-08-08T13:55:00Z</dcterms:created>
  <dcterms:modified xsi:type="dcterms:W3CDTF">2022-11-25T10:12:00Z</dcterms:modified>
</cp:coreProperties>
</file>