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A4" w:rsidRDefault="00240AA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ГЛАВА РЕСПУБЛИКИ КОМИ</w:t>
      </w:r>
    </w:p>
    <w:p w:rsidR="00240AA4" w:rsidRDefault="00240A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40AA4" w:rsidRDefault="00240A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УКАЗ</w:t>
      </w:r>
    </w:p>
    <w:p w:rsidR="00240AA4" w:rsidRDefault="00240A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от 2 ноября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bCs/>
          </w:rPr>
          <w:t>2009 г</w:t>
        </w:r>
      </w:smartTag>
      <w:r>
        <w:rPr>
          <w:b/>
          <w:bCs/>
        </w:rPr>
        <w:t>. N 115</w:t>
      </w:r>
    </w:p>
    <w:p w:rsidR="00240AA4" w:rsidRDefault="00240A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40AA4" w:rsidRDefault="00240A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СОЗДАНИИ "ТЕЛЕФОНА ДОВЕРИЯ" ГЛАВЫ РЕСПУБЛИКИ КОМИ</w:t>
      </w:r>
    </w:p>
    <w:p w:rsidR="00240AA4" w:rsidRDefault="00240A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ВОПРОСАМ, СВЯЗАННЫМ С ПРОЯВЛЕНИЯМИ КОРРУПЦИИ</w:t>
      </w:r>
    </w:p>
    <w:p w:rsidR="00240AA4" w:rsidRDefault="00240A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 ГОСУДАРСТВЕННЫХ ОРГАНАХ РЕСПУБЛИКИ КОМИ</w:t>
      </w:r>
    </w:p>
    <w:p w:rsidR="00240AA4" w:rsidRDefault="00240AA4">
      <w:pPr>
        <w:widowControl w:val="0"/>
        <w:autoSpaceDE w:val="0"/>
        <w:autoSpaceDN w:val="0"/>
        <w:adjustRightInd w:val="0"/>
        <w:jc w:val="center"/>
      </w:pPr>
    </w:p>
    <w:p w:rsidR="00240AA4" w:rsidRDefault="00240AA4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hyperlink r:id="rId4" w:history="1">
        <w:r>
          <w:rPr>
            <w:color w:val="0000FF"/>
          </w:rPr>
          <w:t>Указа</w:t>
        </w:r>
      </w:hyperlink>
      <w:r>
        <w:t xml:space="preserve"> Главы РК от 07.10.2014 N 103)</w:t>
      </w: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В целях реализации государственной политики в сфере противодействия коррупции, создания условий для выявления фактов коррупционных проявлений, пресечения преступлений должностных лиц с использованием служебного положения, осуществления комплекса мероприятий, направленных на вовлечение населения Республики Коми в реализацию антикоррупционной политики, в соответствии с решением Совета при Главе Республики Коми по противодействию коррупции от 28 августа 2009 года постановляю:</w:t>
      </w:r>
      <w:proofErr w:type="gramEnd"/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1. Создать в Администрации Главы Республики Коми и Правительства Республики Коми "Телефон доверия" Главы Республики Коми по вопросам, связанным с проявлениями коррупции в государственных органах Республики Коми (далее - Телефон доверия).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Утвердить </w:t>
      </w:r>
      <w:hyperlink w:anchor="Par32" w:history="1">
        <w:r>
          <w:rPr>
            <w:color w:val="0000FF"/>
          </w:rPr>
          <w:t>Положение</w:t>
        </w:r>
      </w:hyperlink>
      <w:r>
        <w:t xml:space="preserve"> о "Телефоне доверия" Главы Республики Коми по вопросам, связанным с проявлениями коррупции в государственных органах Республики Коми, согласно приложению.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3. Возложить функции по организационному и материально-техническому обеспечению деятельности Телефона доверия на Администрацию Главы Республики Коми и Правительства Республики Коми.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реализацией настоящего Указа оставляю за собой.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5. Настоящий Указ вступает в силу через 10 дней после его официального опубликования.</w:t>
      </w: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  <w:jc w:val="right"/>
      </w:pPr>
      <w:r>
        <w:t>Глава Республики Коми</w:t>
      </w:r>
    </w:p>
    <w:p w:rsidR="00240AA4" w:rsidRDefault="00240AA4">
      <w:pPr>
        <w:widowControl w:val="0"/>
        <w:autoSpaceDE w:val="0"/>
        <w:autoSpaceDN w:val="0"/>
        <w:adjustRightInd w:val="0"/>
        <w:jc w:val="right"/>
      </w:pPr>
      <w:r>
        <w:t>В.ТОРЛОПОВ</w:t>
      </w: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  <w:jc w:val="right"/>
        <w:outlineLvl w:val="0"/>
      </w:pPr>
      <w:bookmarkStart w:id="1" w:name="Par26"/>
      <w:bookmarkEnd w:id="1"/>
      <w:r>
        <w:t>Утверждено</w:t>
      </w:r>
    </w:p>
    <w:p w:rsidR="00240AA4" w:rsidRDefault="00240AA4">
      <w:pPr>
        <w:widowControl w:val="0"/>
        <w:autoSpaceDE w:val="0"/>
        <w:autoSpaceDN w:val="0"/>
        <w:adjustRightInd w:val="0"/>
        <w:jc w:val="right"/>
      </w:pPr>
      <w:r>
        <w:t>Указом</w:t>
      </w:r>
    </w:p>
    <w:p w:rsidR="00240AA4" w:rsidRDefault="00240AA4">
      <w:pPr>
        <w:widowControl w:val="0"/>
        <w:autoSpaceDE w:val="0"/>
        <w:autoSpaceDN w:val="0"/>
        <w:adjustRightInd w:val="0"/>
        <w:jc w:val="right"/>
      </w:pPr>
      <w:r>
        <w:t>Главы Республики Коми</w:t>
      </w:r>
    </w:p>
    <w:p w:rsidR="00240AA4" w:rsidRDefault="00240AA4">
      <w:pPr>
        <w:widowControl w:val="0"/>
        <w:autoSpaceDE w:val="0"/>
        <w:autoSpaceDN w:val="0"/>
        <w:adjustRightInd w:val="0"/>
        <w:jc w:val="right"/>
      </w:pPr>
      <w:r>
        <w:t xml:space="preserve">от 2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115</w:t>
      </w:r>
    </w:p>
    <w:p w:rsidR="00240AA4" w:rsidRDefault="00240AA4">
      <w:pPr>
        <w:widowControl w:val="0"/>
        <w:autoSpaceDE w:val="0"/>
        <w:autoSpaceDN w:val="0"/>
        <w:adjustRightInd w:val="0"/>
        <w:jc w:val="right"/>
      </w:pPr>
      <w:r>
        <w:t>(приложение)</w:t>
      </w: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2"/>
      <w:bookmarkEnd w:id="2"/>
      <w:r>
        <w:rPr>
          <w:b/>
          <w:bCs/>
        </w:rPr>
        <w:t>ПОЛОЖЕНИЕ</w:t>
      </w:r>
    </w:p>
    <w:p w:rsidR="00240AA4" w:rsidRDefault="00240A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"ТЕЛЕФОНЕ ДОВЕРИЯ" ГЛАВЫ РЕСПУБЛИКИ КОМИ ПО ВОПРОСАМ,</w:t>
      </w:r>
    </w:p>
    <w:p w:rsidR="00240AA4" w:rsidRDefault="00240A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СВЯЗАННЫМ</w:t>
      </w:r>
      <w:proofErr w:type="gramEnd"/>
      <w:r>
        <w:rPr>
          <w:b/>
          <w:bCs/>
        </w:rPr>
        <w:t xml:space="preserve"> С ПРОЯВЛЕНИЯМИ КОРРУПЦИИ В ГОСУДАРСТВЕННЫХ</w:t>
      </w:r>
    </w:p>
    <w:p w:rsidR="00240AA4" w:rsidRDefault="00240AA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ОРГАНАХ</w:t>
      </w:r>
      <w:proofErr w:type="gramEnd"/>
      <w:r>
        <w:rPr>
          <w:b/>
          <w:bCs/>
        </w:rPr>
        <w:t xml:space="preserve"> РЕСПУБЛИКИ КОМИ</w:t>
      </w:r>
    </w:p>
    <w:p w:rsidR="00240AA4" w:rsidRDefault="00240AA4">
      <w:pPr>
        <w:widowControl w:val="0"/>
        <w:autoSpaceDE w:val="0"/>
        <w:autoSpaceDN w:val="0"/>
        <w:adjustRightInd w:val="0"/>
        <w:jc w:val="center"/>
      </w:pPr>
    </w:p>
    <w:p w:rsidR="00240AA4" w:rsidRDefault="00240AA4">
      <w:pPr>
        <w:widowControl w:val="0"/>
        <w:autoSpaceDE w:val="0"/>
        <w:autoSpaceDN w:val="0"/>
        <w:adjustRightInd w:val="0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Главы РК от 07.10.2014 N 103)</w:t>
      </w: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39"/>
      <w:bookmarkEnd w:id="3"/>
      <w:r>
        <w:t>I. Общие положения</w:t>
      </w: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Настоящее Положение устанавливает порядок работы "Телефона доверия" Главы Республики Коми по вопросам, связанным с проявлениями коррупции в органах исполнительной власти Республики Коми, государственных органах Республики Коми, образованных Главой Республики Коми (далее - Телефон доверия).</w:t>
      </w:r>
    </w:p>
    <w:p w:rsidR="00240AA4" w:rsidRDefault="00240AA4">
      <w:pPr>
        <w:widowControl w:val="0"/>
        <w:autoSpaceDE w:val="0"/>
        <w:autoSpaceDN w:val="0"/>
        <w:adjustRightInd w:val="0"/>
        <w:jc w:val="both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Главы РК от 07.10.2014 N 103)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Телефон доверия устанавливается в приемной Администрации Главы Республики Коми и Правительства Республики Коми (далее - Администрация) и представляет собой комплекс организационных мероприятий и технических средств, обеспечивающих возможность гражданам обращаться по телефону с сообщениями о фактах коррупции в органах исполнительной власти Республики Коми, государственных органах Республики Коми, образованных Главой Республики Коми (далее - государственные органы Республики Коми).</w:t>
      </w:r>
      <w:proofErr w:type="gramEnd"/>
    </w:p>
    <w:p w:rsidR="00240AA4" w:rsidRDefault="00240AA4">
      <w:pPr>
        <w:widowControl w:val="0"/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Главы РК от 07.10.2014 N 103)</w:t>
      </w: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46"/>
      <w:bookmarkEnd w:id="4"/>
      <w:r>
        <w:t>II. Цели работы Телефона доверия</w:t>
      </w: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3. Телефон доверия создан в целях: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1) вовлечения населения в реализацию антикоррупционной политики;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2) выявления фактов коррупции в государственных органах Республики Коми;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3) создания условий для своевременного реагирования на сообщения о фактах коррупции;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4) содействия принятию мер, направленных на эффективное предупреждение коррупционных проявлений и борьбу с коррупцией в государственных органах Республики Коми.</w:t>
      </w: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54"/>
      <w:bookmarkEnd w:id="5"/>
      <w:r>
        <w:t>III. Основные задачи работы Телефона доверия</w:t>
      </w: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4. Основными задачами работы Телефона доверия являются: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1) обеспечение оперативного приема, учета и рассмотрения сообщений граждан о фактах коррупционной направленности, поступивших по Телефону доверия;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2) своевременная обработка и направление сообщений, поступивших по Телефону доверия, Главе Республики Коми для рассмотрения и принятия решения;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3) анализ сообщений граждан, поступивших по Телефону доверия, их учет при разработке и реализации антикоррупционных мероприятий.</w:t>
      </w: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61"/>
      <w:bookmarkEnd w:id="6"/>
      <w:r>
        <w:t>IV. Порядок организации работы Телефона доверия</w:t>
      </w: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5. Информация о функционировании и режиме работы Телефона доверия доводится до сведения населения через средства массовой информации, размещение информации на официальном сайте Администрации в информационно-телекоммуникационной сети "Интернет", на информационных стендах государственных органов Республики Коми.</w:t>
      </w:r>
    </w:p>
    <w:p w:rsidR="00240AA4" w:rsidRDefault="00240AA4">
      <w:pPr>
        <w:widowControl w:val="0"/>
        <w:autoSpaceDE w:val="0"/>
        <w:autoSpaceDN w:val="0"/>
        <w:adjustRightInd w:val="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Главы РК от 07.10.2014 N 103)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6. Прием сообщений граждан по Телефону доверия осуществляется круглосуточно в режиме автоответчика. Время приема одного сообщения в режиме работы автоответчика составляет от 3 до 5 минут.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Прием, учет и предварительную обработку поступающих на Телефон доверия </w:t>
      </w:r>
      <w:r>
        <w:lastRenderedPageBreak/>
        <w:t>сообщений осуществляет государственный гражданский служащий Республики Коми, ответственный за прием сообщений граждан (далее - сотрудник).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Сообщения, поступающие по Телефону доверия, подлежат обязательной регистрации в течение суток с момента поступления (в течение первого рабочего дня после выходных и праздничных дней) и вносятся в журнал регистрации сообщений граждан по фактам коррупционной направленности с указанием времени приема, данных гражданина (фамилия, имя, отчество, место проживания, контактные телефоны - в </w:t>
      </w:r>
      <w:proofErr w:type="gramStart"/>
      <w:r>
        <w:t>случаях</w:t>
      </w:r>
      <w:proofErr w:type="gramEnd"/>
      <w:r>
        <w:t xml:space="preserve"> если звонок не анонимный) и краткого изложения сути сообщения. Страницы журнала регистрации сообщений граждан должны быть пронумерованы, прошнурованы.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9. По мере поступления сообщений о фактах коррупционной направленности сотрудник готовит информационное письмо и направляет его не позднее дня, следующего за днем регистрации сообщения, Руководителю Администрации Главы Республики Коми и Правительства Республики Коми для последующего доклада Главе Республики Коми.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Ответ гражданину дается в порядке и сроки, установленные законодательством.</w:t>
      </w:r>
    </w:p>
    <w:p w:rsidR="00240AA4" w:rsidRDefault="00240AA4">
      <w:pPr>
        <w:widowControl w:val="0"/>
        <w:autoSpaceDE w:val="0"/>
        <w:autoSpaceDN w:val="0"/>
        <w:adjustRightInd w:val="0"/>
        <w:ind w:firstLine="540"/>
        <w:jc w:val="both"/>
      </w:pPr>
      <w:r>
        <w:t>10. В соответствии с законодательством Российской Федерации сотруднику запрещается разглашать или использовать в целях, не связанных с государственной гражданской службой, информацию, полученную по Телефону доверия.</w:t>
      </w: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autoSpaceDE w:val="0"/>
        <w:autoSpaceDN w:val="0"/>
        <w:adjustRightInd w:val="0"/>
      </w:pPr>
    </w:p>
    <w:p w:rsidR="00240AA4" w:rsidRDefault="00240AA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C176EC" w:rsidRDefault="00C176EC"/>
    <w:sectPr w:rsidR="00C176EC" w:rsidSect="00240AA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AA4"/>
    <w:rsid w:val="00003D00"/>
    <w:rsid w:val="000046B3"/>
    <w:rsid w:val="0000723F"/>
    <w:rsid w:val="000073F4"/>
    <w:rsid w:val="00012ACD"/>
    <w:rsid w:val="00013CB1"/>
    <w:rsid w:val="00016DE8"/>
    <w:rsid w:val="00027800"/>
    <w:rsid w:val="00027F22"/>
    <w:rsid w:val="00032360"/>
    <w:rsid w:val="00032616"/>
    <w:rsid w:val="0003778C"/>
    <w:rsid w:val="00037B98"/>
    <w:rsid w:val="0004603B"/>
    <w:rsid w:val="000530A8"/>
    <w:rsid w:val="00055AAF"/>
    <w:rsid w:val="000620D8"/>
    <w:rsid w:val="00063205"/>
    <w:rsid w:val="00064B46"/>
    <w:rsid w:val="000660EF"/>
    <w:rsid w:val="00067715"/>
    <w:rsid w:val="00071E5B"/>
    <w:rsid w:val="00072F5D"/>
    <w:rsid w:val="00086573"/>
    <w:rsid w:val="0009053D"/>
    <w:rsid w:val="000905D5"/>
    <w:rsid w:val="000933C3"/>
    <w:rsid w:val="00094887"/>
    <w:rsid w:val="00095F3F"/>
    <w:rsid w:val="00096FA0"/>
    <w:rsid w:val="000A2099"/>
    <w:rsid w:val="000A4070"/>
    <w:rsid w:val="000A4FCE"/>
    <w:rsid w:val="000A6A03"/>
    <w:rsid w:val="000A717B"/>
    <w:rsid w:val="000B484A"/>
    <w:rsid w:val="000B5FEA"/>
    <w:rsid w:val="000C5F55"/>
    <w:rsid w:val="000D3AE3"/>
    <w:rsid w:val="000E0001"/>
    <w:rsid w:val="000E191C"/>
    <w:rsid w:val="000E71AA"/>
    <w:rsid w:val="000F0D46"/>
    <w:rsid w:val="000F22A5"/>
    <w:rsid w:val="000F2330"/>
    <w:rsid w:val="000F274E"/>
    <w:rsid w:val="000F5C38"/>
    <w:rsid w:val="00101833"/>
    <w:rsid w:val="001031C3"/>
    <w:rsid w:val="001062D2"/>
    <w:rsid w:val="00114D8E"/>
    <w:rsid w:val="00114F08"/>
    <w:rsid w:val="00121CF7"/>
    <w:rsid w:val="00122393"/>
    <w:rsid w:val="001239CE"/>
    <w:rsid w:val="00123AE8"/>
    <w:rsid w:val="0012460F"/>
    <w:rsid w:val="00127317"/>
    <w:rsid w:val="00132222"/>
    <w:rsid w:val="001337A9"/>
    <w:rsid w:val="001366B9"/>
    <w:rsid w:val="00140258"/>
    <w:rsid w:val="001404AC"/>
    <w:rsid w:val="001439B5"/>
    <w:rsid w:val="00145AA9"/>
    <w:rsid w:val="00145CA2"/>
    <w:rsid w:val="001465FB"/>
    <w:rsid w:val="0015120C"/>
    <w:rsid w:val="001627CE"/>
    <w:rsid w:val="0016557C"/>
    <w:rsid w:val="00171757"/>
    <w:rsid w:val="00176BDD"/>
    <w:rsid w:val="0017749F"/>
    <w:rsid w:val="00177596"/>
    <w:rsid w:val="00184903"/>
    <w:rsid w:val="001859CB"/>
    <w:rsid w:val="00190467"/>
    <w:rsid w:val="00191231"/>
    <w:rsid w:val="00191B92"/>
    <w:rsid w:val="001A0A40"/>
    <w:rsid w:val="001A1CC1"/>
    <w:rsid w:val="001A6F42"/>
    <w:rsid w:val="001B1FD1"/>
    <w:rsid w:val="001C1A21"/>
    <w:rsid w:val="001C3D66"/>
    <w:rsid w:val="001C698C"/>
    <w:rsid w:val="001D7A4F"/>
    <w:rsid w:val="001E3B08"/>
    <w:rsid w:val="001E5547"/>
    <w:rsid w:val="001E7C49"/>
    <w:rsid w:val="001F468C"/>
    <w:rsid w:val="001F4CC3"/>
    <w:rsid w:val="001F5E8E"/>
    <w:rsid w:val="002002B0"/>
    <w:rsid w:val="00201347"/>
    <w:rsid w:val="0020437C"/>
    <w:rsid w:val="0021078D"/>
    <w:rsid w:val="002154C3"/>
    <w:rsid w:val="00217B0C"/>
    <w:rsid w:val="00226B9B"/>
    <w:rsid w:val="00235365"/>
    <w:rsid w:val="00240AA4"/>
    <w:rsid w:val="0024167A"/>
    <w:rsid w:val="00241BEB"/>
    <w:rsid w:val="00250B6C"/>
    <w:rsid w:val="00254941"/>
    <w:rsid w:val="002564DF"/>
    <w:rsid w:val="00264420"/>
    <w:rsid w:val="002704DE"/>
    <w:rsid w:val="00273ACC"/>
    <w:rsid w:val="002802AF"/>
    <w:rsid w:val="002845D9"/>
    <w:rsid w:val="002916AE"/>
    <w:rsid w:val="00293A5F"/>
    <w:rsid w:val="002949ED"/>
    <w:rsid w:val="00295516"/>
    <w:rsid w:val="00295B20"/>
    <w:rsid w:val="002975E3"/>
    <w:rsid w:val="002A2CCF"/>
    <w:rsid w:val="002A4117"/>
    <w:rsid w:val="002A7396"/>
    <w:rsid w:val="002A7CC1"/>
    <w:rsid w:val="002B23E0"/>
    <w:rsid w:val="002B2DBD"/>
    <w:rsid w:val="002B477F"/>
    <w:rsid w:val="002B5724"/>
    <w:rsid w:val="002B75C6"/>
    <w:rsid w:val="002B787D"/>
    <w:rsid w:val="002C1C15"/>
    <w:rsid w:val="002C212F"/>
    <w:rsid w:val="002C6108"/>
    <w:rsid w:val="002C6B9A"/>
    <w:rsid w:val="002C6C23"/>
    <w:rsid w:val="002D0B8D"/>
    <w:rsid w:val="002D58FA"/>
    <w:rsid w:val="002E0589"/>
    <w:rsid w:val="002E07E3"/>
    <w:rsid w:val="002E79A2"/>
    <w:rsid w:val="002F005A"/>
    <w:rsid w:val="002F0AA9"/>
    <w:rsid w:val="002F34CB"/>
    <w:rsid w:val="002F389E"/>
    <w:rsid w:val="00300D4B"/>
    <w:rsid w:val="00302E40"/>
    <w:rsid w:val="00313BFF"/>
    <w:rsid w:val="0031718A"/>
    <w:rsid w:val="00321BA6"/>
    <w:rsid w:val="0032456E"/>
    <w:rsid w:val="003277D0"/>
    <w:rsid w:val="00333165"/>
    <w:rsid w:val="00333894"/>
    <w:rsid w:val="00335D26"/>
    <w:rsid w:val="00345D90"/>
    <w:rsid w:val="00347351"/>
    <w:rsid w:val="003514AE"/>
    <w:rsid w:val="003519DB"/>
    <w:rsid w:val="00356BEE"/>
    <w:rsid w:val="00356D5A"/>
    <w:rsid w:val="003617B7"/>
    <w:rsid w:val="0036585B"/>
    <w:rsid w:val="003708F3"/>
    <w:rsid w:val="003751E3"/>
    <w:rsid w:val="0037525F"/>
    <w:rsid w:val="0037607F"/>
    <w:rsid w:val="00377D34"/>
    <w:rsid w:val="00380EB7"/>
    <w:rsid w:val="003841C8"/>
    <w:rsid w:val="00386E58"/>
    <w:rsid w:val="00394A07"/>
    <w:rsid w:val="003A1D5C"/>
    <w:rsid w:val="003A79B4"/>
    <w:rsid w:val="003B0082"/>
    <w:rsid w:val="003C244E"/>
    <w:rsid w:val="003C4CEC"/>
    <w:rsid w:val="003D1AF5"/>
    <w:rsid w:val="003D3298"/>
    <w:rsid w:val="003D383B"/>
    <w:rsid w:val="003E7183"/>
    <w:rsid w:val="003E7803"/>
    <w:rsid w:val="003F23BC"/>
    <w:rsid w:val="003F252F"/>
    <w:rsid w:val="003F3ED3"/>
    <w:rsid w:val="003F4866"/>
    <w:rsid w:val="003F4E78"/>
    <w:rsid w:val="00403605"/>
    <w:rsid w:val="00406A76"/>
    <w:rsid w:val="004104DE"/>
    <w:rsid w:val="0041076B"/>
    <w:rsid w:val="00411511"/>
    <w:rsid w:val="00423121"/>
    <w:rsid w:val="00423615"/>
    <w:rsid w:val="00423E20"/>
    <w:rsid w:val="0042503F"/>
    <w:rsid w:val="00430288"/>
    <w:rsid w:val="00430753"/>
    <w:rsid w:val="00437A8F"/>
    <w:rsid w:val="004404F7"/>
    <w:rsid w:val="00443732"/>
    <w:rsid w:val="00453DCF"/>
    <w:rsid w:val="0046341A"/>
    <w:rsid w:val="00463E67"/>
    <w:rsid w:val="004738BB"/>
    <w:rsid w:val="0048447F"/>
    <w:rsid w:val="00487054"/>
    <w:rsid w:val="00490FD5"/>
    <w:rsid w:val="00491802"/>
    <w:rsid w:val="0049335C"/>
    <w:rsid w:val="004A2F7E"/>
    <w:rsid w:val="004A3302"/>
    <w:rsid w:val="004A71A3"/>
    <w:rsid w:val="004B6353"/>
    <w:rsid w:val="004C2317"/>
    <w:rsid w:val="004C286A"/>
    <w:rsid w:val="004C3471"/>
    <w:rsid w:val="004C4F72"/>
    <w:rsid w:val="004D090B"/>
    <w:rsid w:val="004D27FF"/>
    <w:rsid w:val="004D4587"/>
    <w:rsid w:val="004D7540"/>
    <w:rsid w:val="004D7BB6"/>
    <w:rsid w:val="004E407E"/>
    <w:rsid w:val="004E6207"/>
    <w:rsid w:val="004F7C6D"/>
    <w:rsid w:val="00503E05"/>
    <w:rsid w:val="00507FA9"/>
    <w:rsid w:val="0051679C"/>
    <w:rsid w:val="00522151"/>
    <w:rsid w:val="0053015D"/>
    <w:rsid w:val="00536A34"/>
    <w:rsid w:val="00537A63"/>
    <w:rsid w:val="005411E0"/>
    <w:rsid w:val="00541990"/>
    <w:rsid w:val="005445D9"/>
    <w:rsid w:val="00545CB3"/>
    <w:rsid w:val="00546776"/>
    <w:rsid w:val="00553D12"/>
    <w:rsid w:val="0055421D"/>
    <w:rsid w:val="00555BB9"/>
    <w:rsid w:val="005562D6"/>
    <w:rsid w:val="00560EFB"/>
    <w:rsid w:val="00566C98"/>
    <w:rsid w:val="00566CCF"/>
    <w:rsid w:val="00567CD3"/>
    <w:rsid w:val="00570B20"/>
    <w:rsid w:val="00570CBB"/>
    <w:rsid w:val="00571488"/>
    <w:rsid w:val="005818E1"/>
    <w:rsid w:val="00585626"/>
    <w:rsid w:val="00585662"/>
    <w:rsid w:val="0058791F"/>
    <w:rsid w:val="00591943"/>
    <w:rsid w:val="005925EB"/>
    <w:rsid w:val="005943A4"/>
    <w:rsid w:val="00596AE8"/>
    <w:rsid w:val="005A158D"/>
    <w:rsid w:val="005A1CBF"/>
    <w:rsid w:val="005A723B"/>
    <w:rsid w:val="005E220F"/>
    <w:rsid w:val="005E3861"/>
    <w:rsid w:val="005E4CE0"/>
    <w:rsid w:val="005E747F"/>
    <w:rsid w:val="005F215A"/>
    <w:rsid w:val="005F4979"/>
    <w:rsid w:val="005F6F25"/>
    <w:rsid w:val="00600D5E"/>
    <w:rsid w:val="00601E1F"/>
    <w:rsid w:val="006028C3"/>
    <w:rsid w:val="00604736"/>
    <w:rsid w:val="006130DB"/>
    <w:rsid w:val="006132C9"/>
    <w:rsid w:val="00630799"/>
    <w:rsid w:val="006314EF"/>
    <w:rsid w:val="0064349B"/>
    <w:rsid w:val="00643AE9"/>
    <w:rsid w:val="00644106"/>
    <w:rsid w:val="00646262"/>
    <w:rsid w:val="006506D9"/>
    <w:rsid w:val="006666FB"/>
    <w:rsid w:val="00667591"/>
    <w:rsid w:val="0067673B"/>
    <w:rsid w:val="0068069A"/>
    <w:rsid w:val="0068737C"/>
    <w:rsid w:val="00694287"/>
    <w:rsid w:val="00694338"/>
    <w:rsid w:val="00696FAC"/>
    <w:rsid w:val="006972EA"/>
    <w:rsid w:val="006A1AA1"/>
    <w:rsid w:val="006A483D"/>
    <w:rsid w:val="006A6374"/>
    <w:rsid w:val="006A78C6"/>
    <w:rsid w:val="006A7BFD"/>
    <w:rsid w:val="006B36CA"/>
    <w:rsid w:val="006B43DD"/>
    <w:rsid w:val="006B4DD2"/>
    <w:rsid w:val="006B512F"/>
    <w:rsid w:val="006C03A5"/>
    <w:rsid w:val="006C4F9E"/>
    <w:rsid w:val="006C6B85"/>
    <w:rsid w:val="006D03D4"/>
    <w:rsid w:val="006D116B"/>
    <w:rsid w:val="006D2534"/>
    <w:rsid w:val="006D2CD1"/>
    <w:rsid w:val="006D37DF"/>
    <w:rsid w:val="006D3A45"/>
    <w:rsid w:val="006E0C3C"/>
    <w:rsid w:val="006E3455"/>
    <w:rsid w:val="006E60F5"/>
    <w:rsid w:val="006F1A31"/>
    <w:rsid w:val="006F45D7"/>
    <w:rsid w:val="006F5B44"/>
    <w:rsid w:val="00704FAD"/>
    <w:rsid w:val="00711F5D"/>
    <w:rsid w:val="00712082"/>
    <w:rsid w:val="0071371F"/>
    <w:rsid w:val="007162AA"/>
    <w:rsid w:val="00730576"/>
    <w:rsid w:val="00731EC3"/>
    <w:rsid w:val="0073355D"/>
    <w:rsid w:val="00733980"/>
    <w:rsid w:val="00742C63"/>
    <w:rsid w:val="00744338"/>
    <w:rsid w:val="0074775E"/>
    <w:rsid w:val="007501B3"/>
    <w:rsid w:val="0075163F"/>
    <w:rsid w:val="00751767"/>
    <w:rsid w:val="00754810"/>
    <w:rsid w:val="00754B8D"/>
    <w:rsid w:val="00770683"/>
    <w:rsid w:val="00772ED5"/>
    <w:rsid w:val="00776930"/>
    <w:rsid w:val="00782E53"/>
    <w:rsid w:val="00784387"/>
    <w:rsid w:val="00792156"/>
    <w:rsid w:val="00793379"/>
    <w:rsid w:val="00796C5F"/>
    <w:rsid w:val="007B0524"/>
    <w:rsid w:val="007B4122"/>
    <w:rsid w:val="007B778F"/>
    <w:rsid w:val="007B7BE3"/>
    <w:rsid w:val="007C0F23"/>
    <w:rsid w:val="007C2711"/>
    <w:rsid w:val="007C29B3"/>
    <w:rsid w:val="007C6800"/>
    <w:rsid w:val="007D199F"/>
    <w:rsid w:val="007D31C4"/>
    <w:rsid w:val="007D4281"/>
    <w:rsid w:val="007E146D"/>
    <w:rsid w:val="007E174F"/>
    <w:rsid w:val="007E3025"/>
    <w:rsid w:val="007E3E91"/>
    <w:rsid w:val="007E7511"/>
    <w:rsid w:val="007F3D5A"/>
    <w:rsid w:val="00807276"/>
    <w:rsid w:val="00807860"/>
    <w:rsid w:val="008108E6"/>
    <w:rsid w:val="008201AD"/>
    <w:rsid w:val="008246E7"/>
    <w:rsid w:val="00841608"/>
    <w:rsid w:val="00842E13"/>
    <w:rsid w:val="00853BC8"/>
    <w:rsid w:val="008603B8"/>
    <w:rsid w:val="00861CA6"/>
    <w:rsid w:val="0086246E"/>
    <w:rsid w:val="00863000"/>
    <w:rsid w:val="00863BD6"/>
    <w:rsid w:val="00865D60"/>
    <w:rsid w:val="00873A84"/>
    <w:rsid w:val="00877D09"/>
    <w:rsid w:val="008869DA"/>
    <w:rsid w:val="00887ADD"/>
    <w:rsid w:val="00891EF1"/>
    <w:rsid w:val="00893898"/>
    <w:rsid w:val="008947D6"/>
    <w:rsid w:val="008A35FB"/>
    <w:rsid w:val="008A384C"/>
    <w:rsid w:val="008A41E0"/>
    <w:rsid w:val="008A4A16"/>
    <w:rsid w:val="008A5185"/>
    <w:rsid w:val="008B1105"/>
    <w:rsid w:val="008C1680"/>
    <w:rsid w:val="008C1B07"/>
    <w:rsid w:val="008C3090"/>
    <w:rsid w:val="008C46EA"/>
    <w:rsid w:val="008C587F"/>
    <w:rsid w:val="008C6388"/>
    <w:rsid w:val="008D71B1"/>
    <w:rsid w:val="008E0D55"/>
    <w:rsid w:val="008E1319"/>
    <w:rsid w:val="008E3E0F"/>
    <w:rsid w:val="008F1735"/>
    <w:rsid w:val="008F1A46"/>
    <w:rsid w:val="008F275D"/>
    <w:rsid w:val="00900231"/>
    <w:rsid w:val="00900501"/>
    <w:rsid w:val="00904942"/>
    <w:rsid w:val="0091190B"/>
    <w:rsid w:val="00917592"/>
    <w:rsid w:val="00920B34"/>
    <w:rsid w:val="0092607D"/>
    <w:rsid w:val="0093306D"/>
    <w:rsid w:val="00934223"/>
    <w:rsid w:val="00935416"/>
    <w:rsid w:val="009358D1"/>
    <w:rsid w:val="00937F8F"/>
    <w:rsid w:val="00940944"/>
    <w:rsid w:val="00942E59"/>
    <w:rsid w:val="00944238"/>
    <w:rsid w:val="009610B2"/>
    <w:rsid w:val="009634BB"/>
    <w:rsid w:val="009659CE"/>
    <w:rsid w:val="00972F22"/>
    <w:rsid w:val="00973236"/>
    <w:rsid w:val="00977CF5"/>
    <w:rsid w:val="00983B95"/>
    <w:rsid w:val="00984E30"/>
    <w:rsid w:val="009869B3"/>
    <w:rsid w:val="00987652"/>
    <w:rsid w:val="00990ACA"/>
    <w:rsid w:val="00991D2C"/>
    <w:rsid w:val="009928DB"/>
    <w:rsid w:val="009974BE"/>
    <w:rsid w:val="009A0828"/>
    <w:rsid w:val="009A145E"/>
    <w:rsid w:val="009A1E40"/>
    <w:rsid w:val="009A7732"/>
    <w:rsid w:val="009B0B1F"/>
    <w:rsid w:val="009B3CEC"/>
    <w:rsid w:val="009B435A"/>
    <w:rsid w:val="009B442F"/>
    <w:rsid w:val="009B5012"/>
    <w:rsid w:val="009C0C97"/>
    <w:rsid w:val="009E3546"/>
    <w:rsid w:val="009E4FB8"/>
    <w:rsid w:val="009F3CCF"/>
    <w:rsid w:val="00A01683"/>
    <w:rsid w:val="00A01827"/>
    <w:rsid w:val="00A02302"/>
    <w:rsid w:val="00A0246D"/>
    <w:rsid w:val="00A038C0"/>
    <w:rsid w:val="00A03B66"/>
    <w:rsid w:val="00A06E1E"/>
    <w:rsid w:val="00A071D8"/>
    <w:rsid w:val="00A12EF2"/>
    <w:rsid w:val="00A14F07"/>
    <w:rsid w:val="00A15E9D"/>
    <w:rsid w:val="00A1750D"/>
    <w:rsid w:val="00A22304"/>
    <w:rsid w:val="00A25149"/>
    <w:rsid w:val="00A25DD4"/>
    <w:rsid w:val="00A278FD"/>
    <w:rsid w:val="00A317EB"/>
    <w:rsid w:val="00A32DA2"/>
    <w:rsid w:val="00A44C7D"/>
    <w:rsid w:val="00A44D44"/>
    <w:rsid w:val="00A44DF0"/>
    <w:rsid w:val="00A456E8"/>
    <w:rsid w:val="00A515AE"/>
    <w:rsid w:val="00A5716C"/>
    <w:rsid w:val="00A634C3"/>
    <w:rsid w:val="00A64865"/>
    <w:rsid w:val="00A84253"/>
    <w:rsid w:val="00A8601F"/>
    <w:rsid w:val="00A90356"/>
    <w:rsid w:val="00A943B7"/>
    <w:rsid w:val="00A953E3"/>
    <w:rsid w:val="00AA06FF"/>
    <w:rsid w:val="00AA2807"/>
    <w:rsid w:val="00AB55FD"/>
    <w:rsid w:val="00AC1289"/>
    <w:rsid w:val="00AC17D0"/>
    <w:rsid w:val="00AC24FD"/>
    <w:rsid w:val="00AD4765"/>
    <w:rsid w:val="00AD7B6B"/>
    <w:rsid w:val="00AE220D"/>
    <w:rsid w:val="00AE3414"/>
    <w:rsid w:val="00AE416F"/>
    <w:rsid w:val="00AE5BC2"/>
    <w:rsid w:val="00AF0063"/>
    <w:rsid w:val="00AF1754"/>
    <w:rsid w:val="00AF684E"/>
    <w:rsid w:val="00AF7685"/>
    <w:rsid w:val="00B01341"/>
    <w:rsid w:val="00B03645"/>
    <w:rsid w:val="00B04B62"/>
    <w:rsid w:val="00B0562C"/>
    <w:rsid w:val="00B07640"/>
    <w:rsid w:val="00B2523D"/>
    <w:rsid w:val="00B26F79"/>
    <w:rsid w:val="00B328A9"/>
    <w:rsid w:val="00B35117"/>
    <w:rsid w:val="00B354EA"/>
    <w:rsid w:val="00B35EA5"/>
    <w:rsid w:val="00B47BC7"/>
    <w:rsid w:val="00B55093"/>
    <w:rsid w:val="00B574AB"/>
    <w:rsid w:val="00B5793B"/>
    <w:rsid w:val="00B65817"/>
    <w:rsid w:val="00B6595F"/>
    <w:rsid w:val="00B66827"/>
    <w:rsid w:val="00B7112E"/>
    <w:rsid w:val="00B753A5"/>
    <w:rsid w:val="00B75F10"/>
    <w:rsid w:val="00B862F5"/>
    <w:rsid w:val="00B87477"/>
    <w:rsid w:val="00B90CD7"/>
    <w:rsid w:val="00B9430D"/>
    <w:rsid w:val="00B94D1D"/>
    <w:rsid w:val="00BA1CD1"/>
    <w:rsid w:val="00BA64BA"/>
    <w:rsid w:val="00BB0274"/>
    <w:rsid w:val="00BB6B8F"/>
    <w:rsid w:val="00BC2BE2"/>
    <w:rsid w:val="00BD03D5"/>
    <w:rsid w:val="00BE7ED3"/>
    <w:rsid w:val="00BF4C02"/>
    <w:rsid w:val="00BF673E"/>
    <w:rsid w:val="00C011C4"/>
    <w:rsid w:val="00C05298"/>
    <w:rsid w:val="00C07F30"/>
    <w:rsid w:val="00C1337E"/>
    <w:rsid w:val="00C176EC"/>
    <w:rsid w:val="00C17A47"/>
    <w:rsid w:val="00C234CF"/>
    <w:rsid w:val="00C24343"/>
    <w:rsid w:val="00C3157F"/>
    <w:rsid w:val="00C327ED"/>
    <w:rsid w:val="00C330C2"/>
    <w:rsid w:val="00C33748"/>
    <w:rsid w:val="00C34770"/>
    <w:rsid w:val="00C3559E"/>
    <w:rsid w:val="00C42FA4"/>
    <w:rsid w:val="00C46C01"/>
    <w:rsid w:val="00C46F75"/>
    <w:rsid w:val="00C47CCC"/>
    <w:rsid w:val="00C50BF6"/>
    <w:rsid w:val="00C53F83"/>
    <w:rsid w:val="00C61B32"/>
    <w:rsid w:val="00C621D1"/>
    <w:rsid w:val="00C704E1"/>
    <w:rsid w:val="00C738AE"/>
    <w:rsid w:val="00C74BD5"/>
    <w:rsid w:val="00C767DF"/>
    <w:rsid w:val="00C8407D"/>
    <w:rsid w:val="00C84414"/>
    <w:rsid w:val="00C84A87"/>
    <w:rsid w:val="00C86C87"/>
    <w:rsid w:val="00C879AD"/>
    <w:rsid w:val="00C917AF"/>
    <w:rsid w:val="00C9236B"/>
    <w:rsid w:val="00C95C9A"/>
    <w:rsid w:val="00CA4BFC"/>
    <w:rsid w:val="00CA6262"/>
    <w:rsid w:val="00CA7EE6"/>
    <w:rsid w:val="00CB4C84"/>
    <w:rsid w:val="00CB4D16"/>
    <w:rsid w:val="00CB6F4B"/>
    <w:rsid w:val="00CC2385"/>
    <w:rsid w:val="00CC37FD"/>
    <w:rsid w:val="00CC625C"/>
    <w:rsid w:val="00CC6CF9"/>
    <w:rsid w:val="00CD2FA8"/>
    <w:rsid w:val="00CD49DE"/>
    <w:rsid w:val="00CE1E14"/>
    <w:rsid w:val="00CE3AFE"/>
    <w:rsid w:val="00CF0A01"/>
    <w:rsid w:val="00CF2011"/>
    <w:rsid w:val="00CF3D99"/>
    <w:rsid w:val="00D02513"/>
    <w:rsid w:val="00D0279B"/>
    <w:rsid w:val="00D0472D"/>
    <w:rsid w:val="00D1145C"/>
    <w:rsid w:val="00D115EA"/>
    <w:rsid w:val="00D12978"/>
    <w:rsid w:val="00D13677"/>
    <w:rsid w:val="00D14CC2"/>
    <w:rsid w:val="00D166D9"/>
    <w:rsid w:val="00D175B1"/>
    <w:rsid w:val="00D179D7"/>
    <w:rsid w:val="00D17F05"/>
    <w:rsid w:val="00D2155C"/>
    <w:rsid w:val="00D2387B"/>
    <w:rsid w:val="00D24ED6"/>
    <w:rsid w:val="00D25C4A"/>
    <w:rsid w:val="00D31FE6"/>
    <w:rsid w:val="00D34A01"/>
    <w:rsid w:val="00D362C8"/>
    <w:rsid w:val="00D43AA1"/>
    <w:rsid w:val="00D4513B"/>
    <w:rsid w:val="00D46558"/>
    <w:rsid w:val="00D50174"/>
    <w:rsid w:val="00D53607"/>
    <w:rsid w:val="00D56A50"/>
    <w:rsid w:val="00D60764"/>
    <w:rsid w:val="00D60BB3"/>
    <w:rsid w:val="00D63634"/>
    <w:rsid w:val="00D64D0A"/>
    <w:rsid w:val="00D65D8B"/>
    <w:rsid w:val="00D672FC"/>
    <w:rsid w:val="00D679F2"/>
    <w:rsid w:val="00D7329B"/>
    <w:rsid w:val="00D74836"/>
    <w:rsid w:val="00D74F23"/>
    <w:rsid w:val="00D75786"/>
    <w:rsid w:val="00D80A17"/>
    <w:rsid w:val="00D829DA"/>
    <w:rsid w:val="00D83BA5"/>
    <w:rsid w:val="00D84680"/>
    <w:rsid w:val="00D85851"/>
    <w:rsid w:val="00D85DAD"/>
    <w:rsid w:val="00D9029F"/>
    <w:rsid w:val="00D9242E"/>
    <w:rsid w:val="00D93B2C"/>
    <w:rsid w:val="00D95D89"/>
    <w:rsid w:val="00DA1A6E"/>
    <w:rsid w:val="00DA1D27"/>
    <w:rsid w:val="00DA5E52"/>
    <w:rsid w:val="00DA6053"/>
    <w:rsid w:val="00DB1AE9"/>
    <w:rsid w:val="00DB4186"/>
    <w:rsid w:val="00DB5AF7"/>
    <w:rsid w:val="00DB7D51"/>
    <w:rsid w:val="00DC3193"/>
    <w:rsid w:val="00DD4EAE"/>
    <w:rsid w:val="00DD4F6B"/>
    <w:rsid w:val="00DD6E35"/>
    <w:rsid w:val="00DE087A"/>
    <w:rsid w:val="00DE12E6"/>
    <w:rsid w:val="00DE1C48"/>
    <w:rsid w:val="00DF0E5A"/>
    <w:rsid w:val="00DF4347"/>
    <w:rsid w:val="00DF52F8"/>
    <w:rsid w:val="00E0121B"/>
    <w:rsid w:val="00E019E1"/>
    <w:rsid w:val="00E020B8"/>
    <w:rsid w:val="00E04D32"/>
    <w:rsid w:val="00E055D1"/>
    <w:rsid w:val="00E11306"/>
    <w:rsid w:val="00E14D6C"/>
    <w:rsid w:val="00E23FB6"/>
    <w:rsid w:val="00E243F7"/>
    <w:rsid w:val="00E27A83"/>
    <w:rsid w:val="00E324CE"/>
    <w:rsid w:val="00E32E19"/>
    <w:rsid w:val="00E34AF2"/>
    <w:rsid w:val="00E352CF"/>
    <w:rsid w:val="00E40170"/>
    <w:rsid w:val="00E41216"/>
    <w:rsid w:val="00E4191F"/>
    <w:rsid w:val="00E42128"/>
    <w:rsid w:val="00E42595"/>
    <w:rsid w:val="00E47102"/>
    <w:rsid w:val="00E51EB0"/>
    <w:rsid w:val="00E52521"/>
    <w:rsid w:val="00E62825"/>
    <w:rsid w:val="00E64A4E"/>
    <w:rsid w:val="00E72CDA"/>
    <w:rsid w:val="00E7398A"/>
    <w:rsid w:val="00E76881"/>
    <w:rsid w:val="00E86C24"/>
    <w:rsid w:val="00E878C9"/>
    <w:rsid w:val="00E960A6"/>
    <w:rsid w:val="00E969B1"/>
    <w:rsid w:val="00E96BF4"/>
    <w:rsid w:val="00EA6AD7"/>
    <w:rsid w:val="00EB3455"/>
    <w:rsid w:val="00EB6425"/>
    <w:rsid w:val="00EB6D5E"/>
    <w:rsid w:val="00EB70CE"/>
    <w:rsid w:val="00EC0F47"/>
    <w:rsid w:val="00EC1903"/>
    <w:rsid w:val="00EC518B"/>
    <w:rsid w:val="00ED424E"/>
    <w:rsid w:val="00ED6CAE"/>
    <w:rsid w:val="00EE1CD6"/>
    <w:rsid w:val="00EE25A7"/>
    <w:rsid w:val="00EE2867"/>
    <w:rsid w:val="00EE5C73"/>
    <w:rsid w:val="00F02509"/>
    <w:rsid w:val="00F04148"/>
    <w:rsid w:val="00F05E4A"/>
    <w:rsid w:val="00F11713"/>
    <w:rsid w:val="00F11814"/>
    <w:rsid w:val="00F12EAD"/>
    <w:rsid w:val="00F1312D"/>
    <w:rsid w:val="00F205B9"/>
    <w:rsid w:val="00F2177B"/>
    <w:rsid w:val="00F240C1"/>
    <w:rsid w:val="00F2586A"/>
    <w:rsid w:val="00F2631F"/>
    <w:rsid w:val="00F35D3A"/>
    <w:rsid w:val="00F414B7"/>
    <w:rsid w:val="00F472E9"/>
    <w:rsid w:val="00F6253B"/>
    <w:rsid w:val="00F64F94"/>
    <w:rsid w:val="00F72501"/>
    <w:rsid w:val="00F72858"/>
    <w:rsid w:val="00F747EE"/>
    <w:rsid w:val="00F74945"/>
    <w:rsid w:val="00F76704"/>
    <w:rsid w:val="00F802D3"/>
    <w:rsid w:val="00F83765"/>
    <w:rsid w:val="00F8514F"/>
    <w:rsid w:val="00F9137B"/>
    <w:rsid w:val="00F92564"/>
    <w:rsid w:val="00F94FD4"/>
    <w:rsid w:val="00F97FB2"/>
    <w:rsid w:val="00FA208E"/>
    <w:rsid w:val="00FA312A"/>
    <w:rsid w:val="00FA442C"/>
    <w:rsid w:val="00FB3BE7"/>
    <w:rsid w:val="00FC1179"/>
    <w:rsid w:val="00FC2E2D"/>
    <w:rsid w:val="00FD19C8"/>
    <w:rsid w:val="00FD7324"/>
    <w:rsid w:val="00FE3AC6"/>
    <w:rsid w:val="00FE5C94"/>
    <w:rsid w:val="00FF00C9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FE0915510E3DFE5FB58166DC1A116F946DA692D695B2F50173A64F1C628D4351C268202335C496767EDT8T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7FE0915510E3DFE5FB58166DC1A116F946DA692D695B2F50173A64F1C628D4351C268202335C496767EDT8T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7FE0915510E3DFE5FB58166DC1A116F946DA692D695B2F50173A64F1C628D4351C268202335C496767EDT8T4L" TargetMode="External"/><Relationship Id="rId5" Type="http://schemas.openxmlformats.org/officeDocument/2006/relationships/hyperlink" Target="consultantplus://offline/ref=217FE0915510E3DFE5FB58166DC1A116F946DA692D695B2F50173A64F1C628D4351C268202335C496767EDT8T5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17FE0915510E3DFE5FB58166DC1A116F946DA692D695B2F50173A64F1C628D4351C268202335C496767EDT8T6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РЕСПУБЛИКИ КОМИ</vt:lpstr>
    </vt:vector>
  </TitlesOfParts>
  <Company>MoBIL GROUP</Company>
  <LinksUpToDate>false</LinksUpToDate>
  <CharactersWithSpaces>6289</CharactersWithSpaces>
  <SharedDoc>false</SharedDoc>
  <HLinks>
    <vt:vector size="36" baseType="variant">
      <vt:variant>
        <vt:i4>4718607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consultantplus://offline/ref=217FE0915510E3DFE5FB58166DC1A116F946DA692D695B2F50173A64F1C628D4351C268202335C496767EDT8TAL</vt:lpwstr>
      </vt:variant>
      <vt:variant>
        <vt:lpwstr/>
      </vt:variant>
      <vt:variant>
        <vt:i4>4718604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consultantplus://offline/ref=217FE0915510E3DFE5FB58166DC1A116F946DA692D695B2F50173A64F1C628D4351C268202335C496767EDT8TBL</vt:lpwstr>
      </vt:variant>
      <vt:variant>
        <vt:lpwstr/>
      </vt:variant>
      <vt:variant>
        <vt:i4>4718682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consultantplus://offline/ref=217FE0915510E3DFE5FB58166DC1A116F946DA692D695B2F50173A64F1C628D4351C268202335C496767EDT8T4L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consultantplus://offline/ref=217FE0915510E3DFE5FB58166DC1A116F946DA692D695B2F50173A64F1C628D4351C268202335C496767EDT8T5L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4718680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consultantplus://offline/ref=217FE0915510E3DFE5FB58166DC1A116F946DA692D695B2F50173A64F1C628D4351C268202335C496767EDT8T6L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РЕСПУБЛИКИ КОМИ</dc:title>
  <dc:creator>Komputer</dc:creator>
  <cp:lastModifiedBy>Admin</cp:lastModifiedBy>
  <cp:revision>2</cp:revision>
  <dcterms:created xsi:type="dcterms:W3CDTF">2022-03-15T06:42:00Z</dcterms:created>
  <dcterms:modified xsi:type="dcterms:W3CDTF">2022-03-15T06:42:00Z</dcterms:modified>
</cp:coreProperties>
</file>