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FE702" w14:textId="77777777" w:rsidR="00DC3608" w:rsidRDefault="00DC3608" w:rsidP="00DC3608">
      <w:pPr>
        <w:framePr w:w="3976" w:h="2716" w:hRule="exact" w:hSpace="180" w:wrap="auto" w:vAnchor="text" w:hAnchor="page" w:x="1036" w:y="922"/>
        <w:jc w:val="center"/>
        <w:rPr>
          <w:b/>
        </w:rPr>
      </w:pPr>
      <w:r>
        <w:rPr>
          <w:b/>
        </w:rPr>
        <w:t>Республика Коми</w:t>
      </w:r>
    </w:p>
    <w:p w14:paraId="721E4304" w14:textId="77777777" w:rsidR="00DC3608" w:rsidRPr="008972D7" w:rsidRDefault="00DC3608" w:rsidP="00DC3608">
      <w:pPr>
        <w:framePr w:w="3976" w:h="2716" w:hRule="exact" w:hSpace="180" w:wrap="auto" w:vAnchor="text" w:hAnchor="page" w:x="1036" w:y="922"/>
        <w:jc w:val="center"/>
        <w:rPr>
          <w:sz w:val="24"/>
        </w:rPr>
      </w:pPr>
      <w:r>
        <w:rPr>
          <w:b/>
        </w:rPr>
        <w:t>Финансовое управление</w:t>
      </w:r>
    </w:p>
    <w:p w14:paraId="0DFDE412" w14:textId="514618B2" w:rsidR="00DC3608" w:rsidRPr="008972D7" w:rsidRDefault="0057440F" w:rsidP="00DC3608">
      <w:pPr>
        <w:framePr w:w="3976" w:h="2716" w:hRule="exact" w:hSpace="180" w:wrap="auto" w:vAnchor="text" w:hAnchor="page" w:x="1036" w:y="922"/>
        <w:jc w:val="center"/>
        <w:rPr>
          <w:b/>
        </w:rPr>
      </w:pPr>
      <w:r>
        <w:rPr>
          <w:b/>
        </w:rPr>
        <w:t>а</w:t>
      </w:r>
      <w:r w:rsidR="00DC3608" w:rsidRPr="008972D7">
        <w:rPr>
          <w:b/>
        </w:rPr>
        <w:t>дминистраци</w:t>
      </w:r>
      <w:r w:rsidR="00DC3608">
        <w:rPr>
          <w:b/>
        </w:rPr>
        <w:t>и</w:t>
      </w:r>
    </w:p>
    <w:p w14:paraId="60234481" w14:textId="77777777" w:rsidR="00DC3608" w:rsidRPr="008972D7" w:rsidRDefault="00DC3608" w:rsidP="00DC3608">
      <w:pPr>
        <w:framePr w:w="3976" w:h="2716" w:hRule="exact" w:hSpace="180" w:wrap="auto" w:vAnchor="text" w:hAnchor="page" w:x="1036" w:y="922"/>
        <w:jc w:val="center"/>
        <w:rPr>
          <w:b/>
        </w:rPr>
      </w:pPr>
      <w:r w:rsidRPr="008972D7">
        <w:rPr>
          <w:b/>
        </w:rPr>
        <w:t>муниципального района</w:t>
      </w:r>
    </w:p>
    <w:p w14:paraId="4407EB05" w14:textId="77777777" w:rsidR="00DC3608" w:rsidRDefault="00DC3608" w:rsidP="00DC3608">
      <w:pPr>
        <w:framePr w:w="3976" w:h="2716" w:hRule="exact" w:hSpace="180" w:wrap="auto" w:vAnchor="text" w:hAnchor="page" w:x="1036" w:y="922"/>
        <w:jc w:val="center"/>
        <w:rPr>
          <w:b/>
        </w:rPr>
      </w:pPr>
      <w:r w:rsidRPr="008972D7">
        <w:rPr>
          <w:b/>
        </w:rPr>
        <w:t>«Троицко-Печорский»</w:t>
      </w:r>
    </w:p>
    <w:p w14:paraId="7ECFF6B4" w14:textId="77777777" w:rsidR="00DC3608" w:rsidRDefault="00DC3608" w:rsidP="00DC3608">
      <w:pPr>
        <w:framePr w:w="3976" w:h="2716" w:hRule="exact" w:hSpace="180" w:wrap="auto" w:vAnchor="text" w:hAnchor="page" w:x="1036" w:y="922"/>
        <w:jc w:val="center"/>
      </w:pPr>
      <w:r>
        <w:t>169420 Республика Коми,</w:t>
      </w:r>
    </w:p>
    <w:p w14:paraId="0B385A12" w14:textId="77777777" w:rsidR="00DC3608" w:rsidRDefault="00DC3608" w:rsidP="00DC3608">
      <w:pPr>
        <w:framePr w:w="3976" w:h="2716" w:hRule="exact" w:hSpace="180" w:wrap="auto" w:vAnchor="text" w:hAnchor="page" w:x="1036" w:y="922"/>
        <w:jc w:val="center"/>
      </w:pPr>
      <w:r>
        <w:t xml:space="preserve"> </w:t>
      </w:r>
      <w:proofErr w:type="spellStart"/>
      <w:r>
        <w:t>пгт</w:t>
      </w:r>
      <w:proofErr w:type="spellEnd"/>
      <w:r>
        <w:t>. Троицко-Печорск, ул. Мичурина,2</w:t>
      </w:r>
    </w:p>
    <w:p w14:paraId="0BE40FA0" w14:textId="7929F39E" w:rsidR="00DC3608" w:rsidRPr="007F173E" w:rsidRDefault="00DC3608" w:rsidP="00DC3608">
      <w:pPr>
        <w:framePr w:w="3976" w:h="2716" w:hRule="exact" w:hSpace="180" w:wrap="auto" w:vAnchor="text" w:hAnchor="page" w:x="1036" w:y="922"/>
        <w:jc w:val="center"/>
      </w:pPr>
      <w:r w:rsidRPr="007F173E">
        <w:t xml:space="preserve">(8-2138) тел. </w:t>
      </w:r>
      <w:r w:rsidRPr="00DC3608">
        <w:t>97-6-71</w:t>
      </w:r>
      <w:r w:rsidRPr="007F173E">
        <w:t xml:space="preserve">, т/факс </w:t>
      </w:r>
      <w:r>
        <w:t>97-</w:t>
      </w:r>
      <w:r w:rsidR="001C137F">
        <w:t>6</w:t>
      </w:r>
      <w:r>
        <w:t>-</w:t>
      </w:r>
      <w:r w:rsidR="001C137F">
        <w:t>71</w:t>
      </w:r>
      <w:r w:rsidRPr="007F173E">
        <w:t xml:space="preserve">,  </w:t>
      </w:r>
    </w:p>
    <w:p w14:paraId="4738319C" w14:textId="77777777" w:rsidR="00DC3608" w:rsidRPr="00DC3608" w:rsidRDefault="00DC3608" w:rsidP="00DC3608">
      <w:pPr>
        <w:framePr w:w="3976" w:h="2716" w:hRule="exact" w:hSpace="180" w:wrap="auto" w:vAnchor="text" w:hAnchor="page" w:x="1036" w:y="922"/>
        <w:jc w:val="center"/>
      </w:pPr>
      <w:r w:rsidRPr="007F173E">
        <w:rPr>
          <w:lang w:val="en-US"/>
        </w:rPr>
        <w:t>E</w:t>
      </w:r>
      <w:r w:rsidRPr="00DC3608">
        <w:t>-</w:t>
      </w:r>
      <w:r w:rsidRPr="007F173E">
        <w:rPr>
          <w:lang w:val="en-US"/>
        </w:rPr>
        <w:t>mail</w:t>
      </w:r>
      <w:r w:rsidRPr="00DC3608">
        <w:t>:</w:t>
      </w:r>
      <w:r w:rsidRPr="00DC3608">
        <w:rPr>
          <w:b/>
          <w:bCs/>
        </w:rPr>
        <w:t xml:space="preserve"> </w:t>
      </w:r>
      <w:hyperlink r:id="rId6" w:history="1">
        <w:r w:rsidRPr="005D0840">
          <w:rPr>
            <w:rStyle w:val="a3"/>
            <w:lang w:val="en-US"/>
          </w:rPr>
          <w:t>fu</w:t>
        </w:r>
        <w:r w:rsidRPr="00DC3608">
          <w:rPr>
            <w:rStyle w:val="a3"/>
          </w:rPr>
          <w:t>_15@</w:t>
        </w:r>
        <w:r w:rsidRPr="005D0840">
          <w:rPr>
            <w:rStyle w:val="a3"/>
            <w:lang w:val="en-US"/>
          </w:rPr>
          <w:t>mail</w:t>
        </w:r>
        <w:r w:rsidRPr="00DC3608">
          <w:rPr>
            <w:rStyle w:val="a3"/>
          </w:rPr>
          <w:t>.</w:t>
        </w:r>
        <w:proofErr w:type="spellStart"/>
        <w:r w:rsidRPr="005D0840">
          <w:rPr>
            <w:rStyle w:val="a3"/>
            <w:lang w:val="en-US"/>
          </w:rPr>
          <w:t>ru</w:t>
        </w:r>
        <w:proofErr w:type="spellEnd"/>
      </w:hyperlink>
    </w:p>
    <w:p w14:paraId="51D40842" w14:textId="693B86C4" w:rsidR="00DC3608" w:rsidRPr="00F65F8F" w:rsidRDefault="00DC3608" w:rsidP="00DC3608">
      <w:pPr>
        <w:framePr w:w="3976" w:h="2716" w:hRule="exact" w:hSpace="180" w:wrap="auto" w:vAnchor="text" w:hAnchor="page" w:x="1036" w:y="922"/>
        <w:jc w:val="center"/>
        <w:rPr>
          <w:bCs/>
        </w:rPr>
      </w:pPr>
      <w:r>
        <w:rPr>
          <w:bCs/>
        </w:rPr>
        <w:t>о</w:t>
      </w:r>
      <w:r w:rsidRPr="007F173E">
        <w:rPr>
          <w:bCs/>
        </w:rPr>
        <w:t>т</w:t>
      </w:r>
      <w:r w:rsidRPr="00F65F8F">
        <w:rPr>
          <w:bCs/>
        </w:rPr>
        <w:t xml:space="preserve"> </w:t>
      </w:r>
      <w:proofErr w:type="gramStart"/>
      <w:r w:rsidR="00946FD9">
        <w:rPr>
          <w:bCs/>
        </w:rPr>
        <w:t>23</w:t>
      </w:r>
      <w:r w:rsidRPr="00DC3608">
        <w:rPr>
          <w:bCs/>
          <w:u w:val="single"/>
        </w:rPr>
        <w:t>.</w:t>
      </w:r>
      <w:r w:rsidR="00AB5EE8">
        <w:rPr>
          <w:bCs/>
          <w:u w:val="single"/>
        </w:rPr>
        <w:t>1</w:t>
      </w:r>
      <w:r w:rsidR="00946FD9">
        <w:rPr>
          <w:bCs/>
          <w:u w:val="single"/>
        </w:rPr>
        <w:t>2</w:t>
      </w:r>
      <w:r w:rsidRPr="00DC3608">
        <w:rPr>
          <w:bCs/>
          <w:u w:val="single"/>
        </w:rPr>
        <w:t>.2021  г.</w:t>
      </w:r>
      <w:proofErr w:type="gramEnd"/>
      <w:r w:rsidRPr="00F65F8F">
        <w:rPr>
          <w:bCs/>
        </w:rPr>
        <w:t xml:space="preserve"> </w:t>
      </w:r>
      <w:r w:rsidRPr="00AE4E00">
        <w:rPr>
          <w:bCs/>
        </w:rPr>
        <w:t>№</w:t>
      </w:r>
      <w:r w:rsidR="00AE4E00">
        <w:rPr>
          <w:bCs/>
        </w:rPr>
        <w:t xml:space="preserve"> </w:t>
      </w:r>
      <w:r w:rsidR="00CA735D">
        <w:rPr>
          <w:bCs/>
        </w:rPr>
        <w:t>43</w:t>
      </w:r>
      <w:r w:rsidR="008D04FC" w:rsidRPr="00EB3229">
        <w:rPr>
          <w:bCs/>
          <w:u w:val="single"/>
        </w:rPr>
        <w:t>/</w:t>
      </w:r>
      <w:r w:rsidR="00CA735D">
        <w:rPr>
          <w:bCs/>
          <w:u w:val="single"/>
        </w:rPr>
        <w:t>23</w:t>
      </w:r>
    </w:p>
    <w:p w14:paraId="4E4DBCF8" w14:textId="3674D155" w:rsidR="00DC3608" w:rsidRDefault="00DC3608" w:rsidP="00DC3608">
      <w:pPr>
        <w:framePr w:w="3976" w:h="2716" w:hRule="exact" w:hSpace="180" w:wrap="auto" w:vAnchor="text" w:hAnchor="page" w:x="1036" w:y="922"/>
        <w:jc w:val="center"/>
        <w:rPr>
          <w:bCs/>
        </w:rPr>
      </w:pPr>
      <w:r>
        <w:rPr>
          <w:bCs/>
        </w:rPr>
        <w:t xml:space="preserve">на № </w:t>
      </w:r>
      <w:r w:rsidR="00D973B8">
        <w:rPr>
          <w:bCs/>
        </w:rPr>
        <w:t>2616</w:t>
      </w:r>
      <w:r w:rsidR="008D04FC">
        <w:rPr>
          <w:bCs/>
        </w:rPr>
        <w:t xml:space="preserve">                 </w:t>
      </w:r>
      <w:r>
        <w:rPr>
          <w:bCs/>
        </w:rPr>
        <w:t>от</w:t>
      </w:r>
      <w:r w:rsidR="00D973B8">
        <w:rPr>
          <w:bCs/>
        </w:rPr>
        <w:t xml:space="preserve"> 22.12</w:t>
      </w:r>
      <w:r>
        <w:rPr>
          <w:bCs/>
        </w:rPr>
        <w:t xml:space="preserve"> 2021 г.</w:t>
      </w:r>
    </w:p>
    <w:p w14:paraId="1C7182FD" w14:textId="1D5B208A" w:rsidR="004656D8" w:rsidRDefault="004656D8">
      <w:r>
        <w:rPr>
          <w:noProof/>
        </w:rPr>
        <w:drawing>
          <wp:anchor distT="0" distB="0" distL="114300" distR="114300" simplePos="0" relativeHeight="251658240" behindDoc="1" locked="0" layoutInCell="1" allowOverlap="1" wp14:anchorId="20275A79" wp14:editId="0EE8C0D0">
            <wp:simplePos x="0" y="0"/>
            <wp:positionH relativeFrom="column">
              <wp:posOffset>536575</wp:posOffset>
            </wp:positionH>
            <wp:positionV relativeFrom="paragraph">
              <wp:posOffset>-31750</wp:posOffset>
            </wp:positionV>
            <wp:extent cx="542925" cy="5810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B18270" w14:textId="77777777" w:rsidR="004656D8" w:rsidRDefault="004656D8"/>
    <w:p w14:paraId="1EEBCB06" w14:textId="6AB424CF" w:rsidR="004656D8" w:rsidRDefault="004656D8"/>
    <w:p w14:paraId="4943235C" w14:textId="77777777" w:rsidR="004656D8" w:rsidRDefault="004656D8"/>
    <w:p w14:paraId="1363AC0E" w14:textId="07F31518" w:rsidR="00B8359D" w:rsidRDefault="00AC60BB" w:rsidP="00042AA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E0D3E">
        <w:rPr>
          <w:sz w:val="24"/>
          <w:szCs w:val="24"/>
        </w:rPr>
        <w:t>А</w:t>
      </w:r>
      <w:r w:rsidR="00B8359D">
        <w:rPr>
          <w:sz w:val="24"/>
          <w:szCs w:val="24"/>
        </w:rPr>
        <w:t>дминистрация</w:t>
      </w:r>
    </w:p>
    <w:p w14:paraId="6C70E18A" w14:textId="78E10FAF" w:rsidR="00042AAB" w:rsidRPr="00695F68" w:rsidRDefault="00042AAB" w:rsidP="00042AAB">
      <w:pPr>
        <w:jc w:val="right"/>
        <w:rPr>
          <w:sz w:val="24"/>
          <w:szCs w:val="24"/>
        </w:rPr>
      </w:pPr>
      <w:r w:rsidRPr="00695F68">
        <w:rPr>
          <w:sz w:val="24"/>
          <w:szCs w:val="24"/>
        </w:rPr>
        <w:t xml:space="preserve"> </w:t>
      </w:r>
      <w:r w:rsidR="004A7681">
        <w:rPr>
          <w:sz w:val="24"/>
          <w:szCs w:val="24"/>
        </w:rPr>
        <w:t>городского</w:t>
      </w:r>
      <w:r w:rsidRPr="00695F68">
        <w:rPr>
          <w:sz w:val="24"/>
          <w:szCs w:val="24"/>
        </w:rPr>
        <w:t xml:space="preserve"> поселения</w:t>
      </w:r>
    </w:p>
    <w:p w14:paraId="41894BA4" w14:textId="7D184303" w:rsidR="00042AAB" w:rsidRDefault="004A7681" w:rsidP="00042AAB">
      <w:pPr>
        <w:jc w:val="right"/>
        <w:rPr>
          <w:sz w:val="24"/>
          <w:szCs w:val="24"/>
        </w:rPr>
      </w:pPr>
      <w:r>
        <w:rPr>
          <w:sz w:val="24"/>
          <w:szCs w:val="24"/>
        </w:rPr>
        <w:t>«Троицко-Печорск»</w:t>
      </w:r>
    </w:p>
    <w:p w14:paraId="1D7A9762" w14:textId="77777777" w:rsidR="004656D8" w:rsidRDefault="004656D8" w:rsidP="00042AAB">
      <w:pPr>
        <w:jc w:val="right"/>
      </w:pPr>
    </w:p>
    <w:p w14:paraId="55872A64" w14:textId="77777777" w:rsidR="004656D8" w:rsidRDefault="004656D8"/>
    <w:p w14:paraId="605A8CA9" w14:textId="3AA2320B" w:rsidR="004656D8" w:rsidRDefault="004656D8"/>
    <w:p w14:paraId="19EA73E2" w14:textId="77777777" w:rsidR="004656D8" w:rsidRDefault="004656D8"/>
    <w:p w14:paraId="21163CDF" w14:textId="77777777" w:rsidR="004656D8" w:rsidRDefault="004656D8"/>
    <w:p w14:paraId="7EF56DF9" w14:textId="77777777" w:rsidR="004656D8" w:rsidRDefault="004656D8"/>
    <w:p w14:paraId="248D6BC5" w14:textId="77777777" w:rsidR="004656D8" w:rsidRDefault="004656D8"/>
    <w:p w14:paraId="2E75C913" w14:textId="77777777" w:rsidR="004656D8" w:rsidRDefault="004656D8"/>
    <w:p w14:paraId="28574628" w14:textId="590FEBEF" w:rsidR="004656D8" w:rsidRDefault="004656D8"/>
    <w:p w14:paraId="11F27F4A" w14:textId="7C0D39D2" w:rsidR="004656D8" w:rsidRDefault="004656D8"/>
    <w:p w14:paraId="5E254E96" w14:textId="22B607E9" w:rsidR="004656D8" w:rsidRDefault="004656D8"/>
    <w:p w14:paraId="62159933" w14:textId="77777777" w:rsidR="004656D8" w:rsidRDefault="004656D8"/>
    <w:p w14:paraId="183C0E0C" w14:textId="77777777" w:rsidR="004656D8" w:rsidRDefault="004656D8"/>
    <w:p w14:paraId="08728B80" w14:textId="13161512" w:rsidR="00272EB6" w:rsidRPr="0094772D" w:rsidRDefault="003A6160" w:rsidP="00272EB6">
      <w:pPr>
        <w:spacing w:line="360" w:lineRule="auto"/>
        <w:ind w:firstLine="709"/>
        <w:jc w:val="both"/>
        <w:rPr>
          <w:sz w:val="24"/>
          <w:szCs w:val="24"/>
        </w:rPr>
      </w:pPr>
      <w:r w:rsidRPr="0094772D">
        <w:rPr>
          <w:sz w:val="24"/>
          <w:szCs w:val="24"/>
        </w:rPr>
        <w:t>Финансовое управление</w:t>
      </w:r>
      <w:r>
        <w:rPr>
          <w:sz w:val="24"/>
          <w:szCs w:val="24"/>
        </w:rPr>
        <w:t xml:space="preserve"> </w:t>
      </w:r>
      <w:r w:rsidRPr="0094772D">
        <w:rPr>
          <w:sz w:val="24"/>
          <w:szCs w:val="24"/>
        </w:rPr>
        <w:t>администрации муниципального района «</w:t>
      </w:r>
      <w:proofErr w:type="spellStart"/>
      <w:r w:rsidRPr="0094772D">
        <w:rPr>
          <w:sz w:val="24"/>
          <w:szCs w:val="24"/>
        </w:rPr>
        <w:t>Троицко</w:t>
      </w:r>
      <w:proofErr w:type="spellEnd"/>
      <w:r w:rsidRPr="0094772D">
        <w:rPr>
          <w:sz w:val="24"/>
          <w:szCs w:val="24"/>
        </w:rPr>
        <w:t>-Печорский»</w:t>
      </w:r>
      <w:r>
        <w:rPr>
          <w:sz w:val="24"/>
          <w:szCs w:val="24"/>
        </w:rPr>
        <w:t xml:space="preserve"> в</w:t>
      </w:r>
      <w:r w:rsidR="009E0D3E">
        <w:rPr>
          <w:sz w:val="24"/>
          <w:szCs w:val="24"/>
        </w:rPr>
        <w:t xml:space="preserve"> соответствии с </w:t>
      </w:r>
      <w:r w:rsidR="00EC4ACF">
        <w:rPr>
          <w:sz w:val="24"/>
          <w:szCs w:val="24"/>
        </w:rPr>
        <w:t>представленной</w:t>
      </w:r>
      <w:r w:rsidR="00405719">
        <w:rPr>
          <w:sz w:val="24"/>
          <w:szCs w:val="24"/>
        </w:rPr>
        <w:t xml:space="preserve"> администрацией городского поселения «Троицко-Печорск» </w:t>
      </w:r>
      <w:r w:rsidR="00EC4ACF">
        <w:rPr>
          <w:sz w:val="24"/>
          <w:szCs w:val="24"/>
        </w:rPr>
        <w:t xml:space="preserve">22-23 декабря 2021 года Пояснительной запиской </w:t>
      </w:r>
      <w:r w:rsidR="004A5407">
        <w:rPr>
          <w:sz w:val="24"/>
          <w:szCs w:val="24"/>
        </w:rPr>
        <w:t xml:space="preserve">к Решению Совета городского поселения «Троицко-Печорск» </w:t>
      </w:r>
      <w:r w:rsidR="009E0D3E">
        <w:rPr>
          <w:sz w:val="24"/>
          <w:szCs w:val="24"/>
        </w:rPr>
        <w:t>представляет</w:t>
      </w:r>
      <w:r w:rsidR="00272EB6" w:rsidRPr="0094772D">
        <w:rPr>
          <w:sz w:val="24"/>
          <w:szCs w:val="24"/>
        </w:rPr>
        <w:t xml:space="preserve"> документы по бюджет</w:t>
      </w:r>
      <w:r w:rsidR="00CB4A8F">
        <w:rPr>
          <w:sz w:val="24"/>
          <w:szCs w:val="24"/>
        </w:rPr>
        <w:t>у</w:t>
      </w:r>
      <w:r w:rsidR="00272EB6" w:rsidRPr="0094772D">
        <w:rPr>
          <w:sz w:val="24"/>
          <w:szCs w:val="24"/>
        </w:rPr>
        <w:t xml:space="preserve"> муниципального образования городского поселения «Троицко-Печорск» на 20</w:t>
      </w:r>
      <w:r w:rsidR="00272EB6">
        <w:rPr>
          <w:sz w:val="24"/>
          <w:szCs w:val="24"/>
        </w:rPr>
        <w:t>2</w:t>
      </w:r>
      <w:r w:rsidR="00513485">
        <w:rPr>
          <w:sz w:val="24"/>
          <w:szCs w:val="24"/>
        </w:rPr>
        <w:t>2</w:t>
      </w:r>
      <w:r w:rsidR="00272EB6" w:rsidRPr="0094772D">
        <w:rPr>
          <w:sz w:val="24"/>
          <w:szCs w:val="24"/>
        </w:rPr>
        <w:t xml:space="preserve"> год и плановый период 202</w:t>
      </w:r>
      <w:r w:rsidR="00513485">
        <w:rPr>
          <w:sz w:val="24"/>
          <w:szCs w:val="24"/>
        </w:rPr>
        <w:t>3</w:t>
      </w:r>
      <w:r w:rsidR="00272EB6" w:rsidRPr="0094772D">
        <w:rPr>
          <w:sz w:val="24"/>
          <w:szCs w:val="24"/>
        </w:rPr>
        <w:t xml:space="preserve"> и 202</w:t>
      </w:r>
      <w:r w:rsidR="00513485">
        <w:rPr>
          <w:sz w:val="24"/>
          <w:szCs w:val="24"/>
        </w:rPr>
        <w:t>4</w:t>
      </w:r>
      <w:r w:rsidR="00272EB6" w:rsidRPr="0094772D">
        <w:rPr>
          <w:sz w:val="24"/>
          <w:szCs w:val="24"/>
        </w:rPr>
        <w:t xml:space="preserve"> годов.</w:t>
      </w:r>
    </w:p>
    <w:p w14:paraId="692350A9" w14:textId="77777777" w:rsidR="00E30EC1" w:rsidRDefault="00E30EC1" w:rsidP="006D586A">
      <w:pPr>
        <w:ind w:firstLine="708"/>
        <w:jc w:val="both"/>
        <w:rPr>
          <w:sz w:val="24"/>
          <w:szCs w:val="24"/>
        </w:rPr>
      </w:pPr>
    </w:p>
    <w:p w14:paraId="74E9F03F" w14:textId="77777777" w:rsidR="00E30EC1" w:rsidRDefault="00E30EC1" w:rsidP="006D586A">
      <w:pPr>
        <w:ind w:firstLine="708"/>
        <w:jc w:val="both"/>
        <w:rPr>
          <w:sz w:val="24"/>
          <w:szCs w:val="24"/>
        </w:rPr>
      </w:pPr>
    </w:p>
    <w:p w14:paraId="7E920F5B" w14:textId="47CF2C2B" w:rsidR="00EE0C8E" w:rsidRDefault="00EE0C8E" w:rsidP="00EE0C8E">
      <w:pPr>
        <w:ind w:firstLine="709"/>
        <w:jc w:val="both"/>
        <w:rPr>
          <w:sz w:val="24"/>
          <w:szCs w:val="24"/>
        </w:rPr>
      </w:pPr>
    </w:p>
    <w:p w14:paraId="4C83736F" w14:textId="77777777" w:rsidR="00EE0C8E" w:rsidRPr="00CC70A4" w:rsidRDefault="00EE0C8E" w:rsidP="00EE0C8E">
      <w:pPr>
        <w:ind w:firstLine="709"/>
        <w:jc w:val="both"/>
        <w:rPr>
          <w:bCs/>
          <w:sz w:val="24"/>
          <w:szCs w:val="24"/>
        </w:rPr>
      </w:pPr>
    </w:p>
    <w:p w14:paraId="69F04BC7" w14:textId="77777777" w:rsidR="00EE0C8E" w:rsidRPr="002D2990" w:rsidRDefault="00EE0C8E" w:rsidP="00EE0C8E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2D2990">
        <w:rPr>
          <w:bCs/>
          <w:sz w:val="24"/>
          <w:szCs w:val="24"/>
        </w:rPr>
        <w:t>ачальник финансового управления</w:t>
      </w:r>
    </w:p>
    <w:p w14:paraId="4298050F" w14:textId="77777777" w:rsidR="00EE0C8E" w:rsidRPr="002D2990" w:rsidRDefault="00EE0C8E" w:rsidP="00EE0C8E">
      <w:pPr>
        <w:jc w:val="both"/>
        <w:rPr>
          <w:bCs/>
          <w:sz w:val="24"/>
          <w:szCs w:val="24"/>
        </w:rPr>
      </w:pPr>
      <w:r w:rsidRPr="002D2990">
        <w:rPr>
          <w:bCs/>
          <w:sz w:val="24"/>
          <w:szCs w:val="24"/>
        </w:rPr>
        <w:t>администрации муниципального района</w:t>
      </w:r>
    </w:p>
    <w:p w14:paraId="5D06DC46" w14:textId="7F0F3C24" w:rsidR="00EE0C8E" w:rsidRDefault="00EE0C8E" w:rsidP="00EE0C8E">
      <w:pPr>
        <w:jc w:val="both"/>
        <w:rPr>
          <w:bCs/>
          <w:sz w:val="24"/>
          <w:szCs w:val="24"/>
        </w:rPr>
      </w:pPr>
      <w:r w:rsidRPr="002D2990">
        <w:rPr>
          <w:bCs/>
          <w:sz w:val="24"/>
          <w:szCs w:val="24"/>
        </w:rPr>
        <w:t>«</w:t>
      </w:r>
      <w:proofErr w:type="spellStart"/>
      <w:r w:rsidRPr="002D2990">
        <w:rPr>
          <w:bCs/>
          <w:sz w:val="24"/>
          <w:szCs w:val="24"/>
        </w:rPr>
        <w:t>Троицко</w:t>
      </w:r>
      <w:proofErr w:type="spellEnd"/>
      <w:r w:rsidRPr="002D2990">
        <w:rPr>
          <w:bCs/>
          <w:sz w:val="24"/>
          <w:szCs w:val="24"/>
        </w:rPr>
        <w:t>-</w:t>
      </w:r>
      <w:proofErr w:type="gramStart"/>
      <w:r w:rsidRPr="002D2990">
        <w:rPr>
          <w:bCs/>
          <w:sz w:val="24"/>
          <w:szCs w:val="24"/>
        </w:rPr>
        <w:t xml:space="preserve">Печорский»   </w:t>
      </w:r>
      <w:proofErr w:type="gramEnd"/>
      <w:r w:rsidRPr="002D2990">
        <w:rPr>
          <w:bCs/>
          <w:sz w:val="24"/>
          <w:szCs w:val="24"/>
        </w:rPr>
        <w:t xml:space="preserve">                             </w:t>
      </w:r>
      <w:r w:rsidR="003A6160">
        <w:rPr>
          <w:bCs/>
          <w:sz w:val="24"/>
          <w:szCs w:val="24"/>
        </w:rPr>
        <w:t xml:space="preserve">        </w:t>
      </w:r>
      <w:r w:rsidRPr="002D2990">
        <w:rPr>
          <w:bCs/>
          <w:sz w:val="24"/>
          <w:szCs w:val="24"/>
        </w:rPr>
        <w:t xml:space="preserve">                                       </w:t>
      </w:r>
      <w:r>
        <w:rPr>
          <w:bCs/>
          <w:sz w:val="24"/>
          <w:szCs w:val="24"/>
        </w:rPr>
        <w:t xml:space="preserve">     </w:t>
      </w:r>
      <w:r w:rsidRPr="002D2990">
        <w:rPr>
          <w:bCs/>
          <w:sz w:val="24"/>
          <w:szCs w:val="24"/>
        </w:rPr>
        <w:t xml:space="preserve">       </w:t>
      </w:r>
      <w:r>
        <w:rPr>
          <w:bCs/>
          <w:sz w:val="24"/>
          <w:szCs w:val="24"/>
        </w:rPr>
        <w:t>Петухова Е.А.</w:t>
      </w:r>
    </w:p>
    <w:p w14:paraId="6B3D62BC" w14:textId="77777777" w:rsidR="00EE0C8E" w:rsidRDefault="00EE0C8E" w:rsidP="00EE0C8E">
      <w:pPr>
        <w:jc w:val="both"/>
        <w:rPr>
          <w:bCs/>
          <w:sz w:val="24"/>
          <w:szCs w:val="24"/>
        </w:rPr>
      </w:pPr>
    </w:p>
    <w:p w14:paraId="2D01C96C" w14:textId="77777777" w:rsidR="00EE0C8E" w:rsidRDefault="00EE0C8E" w:rsidP="00EE0C8E">
      <w:pPr>
        <w:jc w:val="both"/>
        <w:rPr>
          <w:bCs/>
          <w:sz w:val="24"/>
          <w:szCs w:val="24"/>
        </w:rPr>
      </w:pPr>
    </w:p>
    <w:p w14:paraId="38990947" w14:textId="7EA02C03" w:rsidR="00EE0C8E" w:rsidRDefault="00EE0C8E" w:rsidP="00EE0C8E">
      <w:pPr>
        <w:jc w:val="both"/>
        <w:rPr>
          <w:bCs/>
          <w:sz w:val="24"/>
          <w:szCs w:val="24"/>
        </w:rPr>
      </w:pPr>
    </w:p>
    <w:p w14:paraId="68F3B839" w14:textId="68EF42D6" w:rsidR="008D04FC" w:rsidRDefault="008D04FC" w:rsidP="00EE0C8E">
      <w:pPr>
        <w:jc w:val="both"/>
        <w:rPr>
          <w:bCs/>
          <w:sz w:val="24"/>
          <w:szCs w:val="24"/>
        </w:rPr>
      </w:pPr>
    </w:p>
    <w:p w14:paraId="3DE40DAB" w14:textId="70ED319C" w:rsidR="008D04FC" w:rsidRDefault="008D04FC" w:rsidP="00EE0C8E">
      <w:pPr>
        <w:jc w:val="both"/>
        <w:rPr>
          <w:bCs/>
          <w:sz w:val="24"/>
          <w:szCs w:val="24"/>
        </w:rPr>
      </w:pPr>
    </w:p>
    <w:p w14:paraId="56951B5E" w14:textId="3147BBFE" w:rsidR="008D04FC" w:rsidRDefault="008D04FC" w:rsidP="00EE0C8E">
      <w:pPr>
        <w:jc w:val="both"/>
        <w:rPr>
          <w:bCs/>
          <w:sz w:val="24"/>
          <w:szCs w:val="24"/>
        </w:rPr>
      </w:pPr>
    </w:p>
    <w:p w14:paraId="2803C6C2" w14:textId="33ECBEE5" w:rsidR="008D04FC" w:rsidRDefault="008D04FC" w:rsidP="00EE0C8E">
      <w:pPr>
        <w:jc w:val="both"/>
        <w:rPr>
          <w:bCs/>
          <w:sz w:val="24"/>
          <w:szCs w:val="24"/>
        </w:rPr>
      </w:pPr>
    </w:p>
    <w:p w14:paraId="1C64166F" w14:textId="46BD5F7D" w:rsidR="008D04FC" w:rsidRDefault="008D04FC" w:rsidP="00EE0C8E">
      <w:pPr>
        <w:jc w:val="both"/>
        <w:rPr>
          <w:bCs/>
          <w:sz w:val="24"/>
          <w:szCs w:val="24"/>
        </w:rPr>
      </w:pPr>
    </w:p>
    <w:p w14:paraId="6A051CF8" w14:textId="613538C6" w:rsidR="008D04FC" w:rsidRDefault="008D04FC" w:rsidP="00EE0C8E">
      <w:pPr>
        <w:jc w:val="both"/>
        <w:rPr>
          <w:bCs/>
          <w:sz w:val="24"/>
          <w:szCs w:val="24"/>
        </w:rPr>
      </w:pPr>
    </w:p>
    <w:p w14:paraId="51CFE63C" w14:textId="2FC071A0" w:rsidR="008D04FC" w:rsidRDefault="008D04FC" w:rsidP="00EE0C8E">
      <w:pPr>
        <w:jc w:val="both"/>
        <w:rPr>
          <w:bCs/>
          <w:sz w:val="24"/>
          <w:szCs w:val="24"/>
        </w:rPr>
      </w:pPr>
    </w:p>
    <w:p w14:paraId="0D61B03B" w14:textId="77777777" w:rsidR="008D04FC" w:rsidRDefault="008D04FC" w:rsidP="00EE0C8E">
      <w:pPr>
        <w:jc w:val="both"/>
        <w:rPr>
          <w:bCs/>
          <w:sz w:val="24"/>
          <w:szCs w:val="24"/>
        </w:rPr>
      </w:pPr>
    </w:p>
    <w:p w14:paraId="189A2AAA" w14:textId="77777777" w:rsidR="00B81DA5" w:rsidRDefault="00B81DA5" w:rsidP="00EE0C8E">
      <w:pPr>
        <w:jc w:val="both"/>
        <w:rPr>
          <w:bCs/>
          <w:sz w:val="24"/>
          <w:szCs w:val="24"/>
        </w:rPr>
      </w:pPr>
    </w:p>
    <w:p w14:paraId="6205C8D9" w14:textId="77777777" w:rsidR="00EE0C8E" w:rsidRDefault="00EE0C8E" w:rsidP="00EE0C8E">
      <w:pPr>
        <w:jc w:val="both"/>
        <w:rPr>
          <w:bCs/>
          <w:sz w:val="24"/>
          <w:szCs w:val="24"/>
        </w:rPr>
      </w:pPr>
    </w:p>
    <w:p w14:paraId="12F727CB" w14:textId="77777777" w:rsidR="00EE0C8E" w:rsidRDefault="00EE0C8E" w:rsidP="00EE0C8E">
      <w:pPr>
        <w:jc w:val="both"/>
        <w:rPr>
          <w:bCs/>
          <w:sz w:val="24"/>
          <w:szCs w:val="24"/>
        </w:rPr>
      </w:pPr>
    </w:p>
    <w:p w14:paraId="2EBE4CFF" w14:textId="77777777" w:rsidR="00EE0C8E" w:rsidRDefault="00EE0C8E" w:rsidP="00EE0C8E">
      <w:pPr>
        <w:jc w:val="both"/>
        <w:rPr>
          <w:bCs/>
          <w:sz w:val="24"/>
          <w:szCs w:val="24"/>
        </w:rPr>
      </w:pPr>
    </w:p>
    <w:p w14:paraId="3895F76D" w14:textId="60D8D205" w:rsidR="007162D1" w:rsidRDefault="00EE0C8E" w:rsidP="00EE0C8E">
      <w:pPr>
        <w:jc w:val="both"/>
        <w:rPr>
          <w:bCs/>
        </w:rPr>
      </w:pPr>
      <w:r w:rsidRPr="009B0AE9">
        <w:rPr>
          <w:bCs/>
        </w:rPr>
        <w:t>Исп.</w:t>
      </w:r>
      <w:r w:rsidR="0023596F">
        <w:rPr>
          <w:bCs/>
        </w:rPr>
        <w:t xml:space="preserve"> </w:t>
      </w:r>
      <w:r>
        <w:rPr>
          <w:bCs/>
        </w:rPr>
        <w:t>Еременко И.С.</w:t>
      </w:r>
      <w:bookmarkStart w:id="0" w:name="_GoBack"/>
      <w:bookmarkEnd w:id="0"/>
    </w:p>
    <w:p w14:paraId="559C9998" w14:textId="76EB4E78" w:rsidR="00EE0C8E" w:rsidRPr="009B0AE9" w:rsidRDefault="0001306A" w:rsidP="00EE0C8E">
      <w:pPr>
        <w:jc w:val="both"/>
        <w:rPr>
          <w:bCs/>
        </w:rPr>
      </w:pPr>
      <w:r>
        <w:rPr>
          <w:bCs/>
        </w:rPr>
        <w:t xml:space="preserve">Тел. </w:t>
      </w:r>
      <w:r w:rsidR="00EE0C8E">
        <w:rPr>
          <w:bCs/>
        </w:rPr>
        <w:t xml:space="preserve"> 97-6-71</w:t>
      </w:r>
    </w:p>
    <w:sectPr w:rsidR="00EE0C8E" w:rsidRPr="009B0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04F59"/>
    <w:multiLevelType w:val="hybridMultilevel"/>
    <w:tmpl w:val="C8088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873"/>
    <w:multiLevelType w:val="hybridMultilevel"/>
    <w:tmpl w:val="81787484"/>
    <w:lvl w:ilvl="0" w:tplc="1812AA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677412"/>
    <w:multiLevelType w:val="hybridMultilevel"/>
    <w:tmpl w:val="DB8AD1F8"/>
    <w:lvl w:ilvl="0" w:tplc="4EB85D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608"/>
    <w:rsid w:val="0000696B"/>
    <w:rsid w:val="0001306A"/>
    <w:rsid w:val="000223E8"/>
    <w:rsid w:val="00042AAB"/>
    <w:rsid w:val="000E252F"/>
    <w:rsid w:val="000E2749"/>
    <w:rsid w:val="000E547C"/>
    <w:rsid w:val="00111360"/>
    <w:rsid w:val="001910DA"/>
    <w:rsid w:val="001B7787"/>
    <w:rsid w:val="001C137F"/>
    <w:rsid w:val="001C69E8"/>
    <w:rsid w:val="002228CF"/>
    <w:rsid w:val="002254DD"/>
    <w:rsid w:val="0022556A"/>
    <w:rsid w:val="00233722"/>
    <w:rsid w:val="0023596F"/>
    <w:rsid w:val="00272EB6"/>
    <w:rsid w:val="00281554"/>
    <w:rsid w:val="002823C4"/>
    <w:rsid w:val="00287506"/>
    <w:rsid w:val="002940C3"/>
    <w:rsid w:val="00294BD5"/>
    <w:rsid w:val="002B2C65"/>
    <w:rsid w:val="002C7274"/>
    <w:rsid w:val="002C79E5"/>
    <w:rsid w:val="002C7CDB"/>
    <w:rsid w:val="002D4D9F"/>
    <w:rsid w:val="00306DDC"/>
    <w:rsid w:val="003159A0"/>
    <w:rsid w:val="0034155C"/>
    <w:rsid w:val="003A1981"/>
    <w:rsid w:val="003A6160"/>
    <w:rsid w:val="003B1C66"/>
    <w:rsid w:val="003E13B8"/>
    <w:rsid w:val="00405719"/>
    <w:rsid w:val="004337D8"/>
    <w:rsid w:val="00451C9C"/>
    <w:rsid w:val="004615D5"/>
    <w:rsid w:val="00462284"/>
    <w:rsid w:val="004656D8"/>
    <w:rsid w:val="00466007"/>
    <w:rsid w:val="00482213"/>
    <w:rsid w:val="004A5407"/>
    <w:rsid w:val="004A7681"/>
    <w:rsid w:val="004C74A7"/>
    <w:rsid w:val="004D178C"/>
    <w:rsid w:val="00513485"/>
    <w:rsid w:val="005347FF"/>
    <w:rsid w:val="00560B73"/>
    <w:rsid w:val="0057440F"/>
    <w:rsid w:val="00580CB4"/>
    <w:rsid w:val="005A3151"/>
    <w:rsid w:val="005B2FBB"/>
    <w:rsid w:val="005C648D"/>
    <w:rsid w:val="005E6AEA"/>
    <w:rsid w:val="0064541C"/>
    <w:rsid w:val="006510CB"/>
    <w:rsid w:val="00656FEF"/>
    <w:rsid w:val="0069117E"/>
    <w:rsid w:val="006938DF"/>
    <w:rsid w:val="006D586A"/>
    <w:rsid w:val="006D6FC8"/>
    <w:rsid w:val="006F1F03"/>
    <w:rsid w:val="006F3090"/>
    <w:rsid w:val="00700153"/>
    <w:rsid w:val="00705B96"/>
    <w:rsid w:val="00715C83"/>
    <w:rsid w:val="007162D1"/>
    <w:rsid w:val="00724D8E"/>
    <w:rsid w:val="00783654"/>
    <w:rsid w:val="00785168"/>
    <w:rsid w:val="007B5401"/>
    <w:rsid w:val="00824325"/>
    <w:rsid w:val="00845CC2"/>
    <w:rsid w:val="008763BF"/>
    <w:rsid w:val="008D04FC"/>
    <w:rsid w:val="008E5916"/>
    <w:rsid w:val="00903A5B"/>
    <w:rsid w:val="00936060"/>
    <w:rsid w:val="00946FD9"/>
    <w:rsid w:val="00953EDC"/>
    <w:rsid w:val="009E0D3E"/>
    <w:rsid w:val="009F2F7B"/>
    <w:rsid w:val="00A06B04"/>
    <w:rsid w:val="00A22823"/>
    <w:rsid w:val="00A30611"/>
    <w:rsid w:val="00A3088D"/>
    <w:rsid w:val="00A36A11"/>
    <w:rsid w:val="00A52E93"/>
    <w:rsid w:val="00A67AE6"/>
    <w:rsid w:val="00A75C29"/>
    <w:rsid w:val="00AA06DE"/>
    <w:rsid w:val="00AA24BA"/>
    <w:rsid w:val="00AB5EE8"/>
    <w:rsid w:val="00AC60BB"/>
    <w:rsid w:val="00AD3470"/>
    <w:rsid w:val="00AD6E14"/>
    <w:rsid w:val="00AE4E00"/>
    <w:rsid w:val="00AF7CC3"/>
    <w:rsid w:val="00B37593"/>
    <w:rsid w:val="00B42815"/>
    <w:rsid w:val="00B70760"/>
    <w:rsid w:val="00B7368B"/>
    <w:rsid w:val="00B745E8"/>
    <w:rsid w:val="00B81DA5"/>
    <w:rsid w:val="00B8359D"/>
    <w:rsid w:val="00B91C29"/>
    <w:rsid w:val="00BA711A"/>
    <w:rsid w:val="00BC737E"/>
    <w:rsid w:val="00BD18D6"/>
    <w:rsid w:val="00BE1675"/>
    <w:rsid w:val="00BE5B26"/>
    <w:rsid w:val="00C13A76"/>
    <w:rsid w:val="00C84A33"/>
    <w:rsid w:val="00CA735D"/>
    <w:rsid w:val="00CB4A8F"/>
    <w:rsid w:val="00CE49CF"/>
    <w:rsid w:val="00CF3661"/>
    <w:rsid w:val="00D201B6"/>
    <w:rsid w:val="00D4479A"/>
    <w:rsid w:val="00D973B8"/>
    <w:rsid w:val="00DA098A"/>
    <w:rsid w:val="00DC3608"/>
    <w:rsid w:val="00DD65BE"/>
    <w:rsid w:val="00DF22CB"/>
    <w:rsid w:val="00E30EC1"/>
    <w:rsid w:val="00E37E15"/>
    <w:rsid w:val="00E5544B"/>
    <w:rsid w:val="00E86349"/>
    <w:rsid w:val="00EA737D"/>
    <w:rsid w:val="00EB3229"/>
    <w:rsid w:val="00EC4ACF"/>
    <w:rsid w:val="00ED3799"/>
    <w:rsid w:val="00EE0C8E"/>
    <w:rsid w:val="00EF2211"/>
    <w:rsid w:val="00F03B63"/>
    <w:rsid w:val="00F12F82"/>
    <w:rsid w:val="00F666DA"/>
    <w:rsid w:val="00F71BC6"/>
    <w:rsid w:val="00F96C59"/>
    <w:rsid w:val="00FB2323"/>
    <w:rsid w:val="00FB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5E245"/>
  <w15:chartTrackingRefBased/>
  <w15:docId w15:val="{9A331BAC-961C-45E6-B0EA-3EB50FB56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608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C360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94B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60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60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u_15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72603-33E8-4DF4-B06C-42E78C6BD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Windows User</cp:lastModifiedBy>
  <cp:revision>138</cp:revision>
  <cp:lastPrinted>2021-11-15T10:06:00Z</cp:lastPrinted>
  <dcterms:created xsi:type="dcterms:W3CDTF">2021-10-08T09:24:00Z</dcterms:created>
  <dcterms:modified xsi:type="dcterms:W3CDTF">2021-12-23T07:59:00Z</dcterms:modified>
</cp:coreProperties>
</file>