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FC3526">
      <w:r>
        <w:rPr>
          <w:noProof/>
        </w:rPr>
        <w:drawing>
          <wp:inline distT="0" distB="0" distL="0" distR="0">
            <wp:extent cx="8759695" cy="4926367"/>
            <wp:effectExtent l="19050" t="0" r="3305" b="0"/>
            <wp:docPr id="7" name="Рисунок 7" descr="\\Boss\общая\Чернышова М.П\Дизайн проект бродвей\Эскиз бродвей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Boss\общая\Чернышова М.П\Дизайн проект бродвей\Эскиз бродвей 2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8578" cy="4931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39200" cy="4971079"/>
            <wp:effectExtent l="19050" t="0" r="0" b="0"/>
            <wp:docPr id="6" name="Рисунок 6" descr="\\Boss\общая\Чернышова М.П\Дизайн проект бродвей\Эскиз бродвей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Boss\общая\Чернышова М.П\Дизайн проект бродвей\Эскиз бродвей 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0" cy="4971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763000" cy="4928225"/>
            <wp:effectExtent l="19050" t="0" r="0" b="0"/>
            <wp:docPr id="5" name="Рисунок 5" descr="\\Boss\общая\Чернышова М.П\Дизайн проект бродвей\ночьбродв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Boss\общая\Чернышова М.П\Дизайн проект бродвей\ночьбродвей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0722" cy="4932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67775" cy="4987149"/>
            <wp:effectExtent l="19050" t="0" r="9525" b="0"/>
            <wp:docPr id="4" name="Рисунок 4" descr="\\Boss\общая\Чернышова М.П\Дизайн проект бродвей\131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Boss\общая\Чернышова М.П\Дизайн проект бродвей\13131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499" cy="4986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74234" cy="4990782"/>
            <wp:effectExtent l="19050" t="0" r="3066" b="0"/>
            <wp:docPr id="3" name="Рисунок 3" descr="\\Boss\общая\Чернышова М.П\Дизайн проект бродвей\13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Boss\общая\Чернышова М.П\Дизайн проект бродвей\1313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4234" cy="4990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463445" cy="5322148"/>
            <wp:effectExtent l="19050" t="0" r="4405" b="0"/>
            <wp:docPr id="2" name="Рисунок 2" descr="\\Boss\общая\Чернышова М.П\Дизайн проект бродвей\1242бродв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Boss\общая\Чернышова М.П\Дизайн проект бродвей\1242бродвей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1588" cy="5326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772412" cy="5495908"/>
            <wp:effectExtent l="19050" t="0" r="238" b="0"/>
            <wp:docPr id="1" name="Рисунок 1" descr="\\Boss\общая\Чернышова М.П\Дизайн проект бродвей\эскиз бродвей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Boss\общая\Чернышова М.П\Дизайн проект бродвей\эскиз бродвей 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412" cy="5495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526" w:rsidRDefault="00FC3526"/>
    <w:sectPr w:rsidR="00FC3526" w:rsidSect="00FC352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>
    <w:useFELayout/>
  </w:compat>
  <w:rsids>
    <w:rsidRoot w:val="00FC3526"/>
    <w:rsid w:val="00FC35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35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352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</dc:creator>
  <cp:keywords/>
  <dc:description/>
  <cp:lastModifiedBy>Надежда</cp:lastModifiedBy>
  <cp:revision>2</cp:revision>
  <dcterms:created xsi:type="dcterms:W3CDTF">2019-02-18T08:47:00Z</dcterms:created>
  <dcterms:modified xsi:type="dcterms:W3CDTF">2019-02-18T08:51:00Z</dcterms:modified>
</cp:coreProperties>
</file>