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замещаемой должности и Ф.И.О. лица, ответственного за прием подарка)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и наименование замещаемой должности, лица, замещающего муниципальную должность, муниципального служащего)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адрес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проживания (регистрации))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получении подарка от «__» ________ 20__ г.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____________________________________________________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получения)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________________________________________________________________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протокольного мероприятия, служебной командировки,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другого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официального мероприятия, место и дата проведения)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945"/>
        <w:gridCol w:w="3180"/>
        <w:gridCol w:w="1829"/>
        <w:gridCol w:w="1806"/>
      </w:tblGrid>
      <w:tr w:rsidR="00D6162E" w:rsidRPr="00214260" w:rsidTr="00AB52F0">
        <w:tc>
          <w:tcPr>
            <w:tcW w:w="594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5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297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66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849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D6162E" w:rsidRPr="00214260" w:rsidTr="00AB52F0">
        <w:tc>
          <w:tcPr>
            <w:tcW w:w="594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5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2E" w:rsidRPr="00214260" w:rsidTr="00AB52F0">
        <w:tc>
          <w:tcPr>
            <w:tcW w:w="594" w:type="dxa"/>
            <w:tcBorders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2E" w:rsidRPr="00214260" w:rsidTr="00AB52F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2E" w:rsidRPr="00214260" w:rsidTr="00AB52F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2E" w:rsidRPr="00214260" w:rsidTr="00AB52F0"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214260" w:rsidRDefault="00D6162E" w:rsidP="00AB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 на _______ листах.</w:t>
      </w:r>
    </w:p>
    <w:p w:rsidR="00D6162E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документа)</w:t>
      </w:r>
    </w:p>
    <w:p w:rsidR="00D6162E" w:rsidRDefault="00D6162E" w:rsidP="00D6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________________________ «__» ____ 20__ г.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 (расшифровка подписи)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________________________ «__» ____ 20__ г.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 (расшифровка подписи)</w:t>
      </w: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2E" w:rsidRPr="00214260" w:rsidRDefault="00D6162E" w:rsidP="00D6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</w:t>
      </w:r>
    </w:p>
    <w:p w:rsidR="00F57AB5" w:rsidRDefault="00D6162E" w:rsidP="00D6162E">
      <w:pPr>
        <w:autoSpaceDE w:val="0"/>
        <w:autoSpaceDN w:val="0"/>
        <w:adjustRightInd w:val="0"/>
        <w:spacing w:after="0" w:line="240" w:lineRule="auto"/>
        <w:jc w:val="both"/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 20__ г.</w:t>
      </w:r>
    </w:p>
    <w:sectPr w:rsidR="00F5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56" w:rsidRDefault="00572756" w:rsidP="00D6162E">
      <w:pPr>
        <w:spacing w:after="0" w:line="240" w:lineRule="auto"/>
      </w:pPr>
      <w:r>
        <w:separator/>
      </w:r>
    </w:p>
  </w:endnote>
  <w:endnote w:type="continuationSeparator" w:id="0">
    <w:p w:rsidR="00572756" w:rsidRDefault="00572756" w:rsidP="00D6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56" w:rsidRDefault="00572756" w:rsidP="00D6162E">
      <w:pPr>
        <w:spacing w:after="0" w:line="240" w:lineRule="auto"/>
      </w:pPr>
      <w:r>
        <w:separator/>
      </w:r>
    </w:p>
  </w:footnote>
  <w:footnote w:type="continuationSeparator" w:id="0">
    <w:p w:rsidR="00572756" w:rsidRDefault="00572756" w:rsidP="00D6162E">
      <w:pPr>
        <w:spacing w:after="0" w:line="240" w:lineRule="auto"/>
      </w:pPr>
      <w:r>
        <w:continuationSeparator/>
      </w:r>
    </w:p>
  </w:footnote>
  <w:footnote w:id="1">
    <w:p w:rsidR="00D6162E" w:rsidRPr="00797A4B" w:rsidRDefault="00D6162E" w:rsidP="00D616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7A4B">
        <w:rPr>
          <w:rStyle w:val="a3"/>
          <w:sz w:val="24"/>
          <w:szCs w:val="24"/>
        </w:rPr>
        <w:footnoteRef/>
      </w:r>
      <w:r w:rsidRPr="00797A4B">
        <w:rPr>
          <w:sz w:val="24"/>
          <w:szCs w:val="24"/>
        </w:rPr>
        <w:t xml:space="preserve"> Заполняется при наличии документов, п</w:t>
      </w:r>
      <w:r>
        <w:rPr>
          <w:sz w:val="24"/>
          <w:szCs w:val="24"/>
        </w:rPr>
        <w:t>одтверждающих стоимость подарка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2E"/>
    <w:rsid w:val="00572756"/>
    <w:rsid w:val="006A3FFB"/>
    <w:rsid w:val="00D6162E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E8489-0A04-447A-ADFD-25CE4E46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D61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1</cp:revision>
  <dcterms:created xsi:type="dcterms:W3CDTF">2017-02-01T09:13:00Z</dcterms:created>
  <dcterms:modified xsi:type="dcterms:W3CDTF">2017-02-01T09:14:00Z</dcterms:modified>
</cp:coreProperties>
</file>