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7E" w:rsidRPr="000D4BA6" w:rsidRDefault="003D167E" w:rsidP="000D4BA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16 ноября по 16 декабря 2018 года в Республике Коми проводится опрос по оценке уровня коррупции </w:t>
      </w:r>
      <w:r w:rsidRPr="000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Жители Республики Коми в режиме реального времени смогут указать, в каких сферах жизни коррупция наиболее распространена, как меняется ситуация год от года, какие действия необходимо предпринять, чтобы ее ограничить. </w:t>
      </w:r>
      <w:r w:rsidRPr="003D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Полученные сведения будут использованы для совершенствования организации противодействия коррупции, а также повысят открытость и прозрачность проводимой в данной области работы. </w:t>
      </w:r>
      <w:r w:rsidRPr="003D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рамках опроса предстоит ответить не более чем на 30 вопросов. </w:t>
      </w:r>
      <w:r w:rsidRPr="003D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167E" w:rsidRDefault="003D167E" w:rsidP="003D167E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64455" wp14:editId="79A75B1A">
            <wp:extent cx="5940425" cy="3471677"/>
            <wp:effectExtent l="0" t="0" r="3175" b="0"/>
            <wp:docPr id="1" name="Рисунок 1" descr="https://pp.userapi.com/c851524/v851524597/4ac3f/wEAv0XnJb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524/v851524597/4ac3f/wEAv0XnJb4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6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D4BA6" w:rsidRDefault="000D4BA6" w:rsidP="003D167E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3D167E" w:rsidRDefault="003D167E" w:rsidP="003D167E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167E" w:rsidRPr="000D4BA6" w:rsidRDefault="003D167E" w:rsidP="000D4B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форма анкеты расположена на IT-ресурсе </w:t>
      </w:r>
      <w:hyperlink r:id="rId5" w:tgtFrame="_blank" w:history="1">
        <w:r w:rsidRPr="000D4BA6">
          <w:rPr>
            <w:rFonts w:ascii="Times New Roman" w:eastAsia="Times New Roman" w:hAnsi="Times New Roman" w:cs="Times New Roman"/>
            <w:b/>
            <w:color w:val="2A5885"/>
            <w:sz w:val="28"/>
            <w:szCs w:val="28"/>
            <w:lang w:eastAsia="ru-RU"/>
          </w:rPr>
          <w:t>http://anketa.rkomi.ru/</w:t>
        </w:r>
      </w:hyperlink>
    </w:p>
    <w:p w:rsidR="003D167E" w:rsidRPr="000D4BA6" w:rsidRDefault="000D4BA6" w:rsidP="000D4B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tgtFrame="_blank" w:history="1">
        <w:r w:rsidR="003D167E" w:rsidRPr="000D4BA6">
          <w:rPr>
            <w:rFonts w:ascii="Times New Roman" w:eastAsia="Times New Roman" w:hAnsi="Times New Roman" w:cs="Times New Roman"/>
            <w:b/>
            <w:bCs/>
            <w:color w:val="446790"/>
            <w:sz w:val="28"/>
            <w:szCs w:val="28"/>
            <w:lang w:eastAsia="ru-RU"/>
          </w:rPr>
          <w:t>Главная страница</w:t>
        </w:r>
        <w:r w:rsidR="003D167E" w:rsidRPr="000D4BA6">
          <w:rPr>
            <w:rFonts w:ascii="Times New Roman" w:eastAsia="Times New Roman" w:hAnsi="Times New Roman" w:cs="Times New Roman"/>
            <w:b/>
            <w:color w:val="656565"/>
            <w:sz w:val="28"/>
            <w:szCs w:val="28"/>
            <w:lang w:eastAsia="ru-RU"/>
          </w:rPr>
          <w:t>anketa.rkomi.ru</w:t>
        </w:r>
      </w:hyperlink>
    </w:p>
    <w:p w:rsidR="00F57AB5" w:rsidRDefault="00F57AB5"/>
    <w:sectPr w:rsidR="00F57AB5" w:rsidSect="000D4B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7E"/>
    <w:rsid w:val="000D4BA6"/>
    <w:rsid w:val="003D167E"/>
    <w:rsid w:val="006A3FF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3C08-AB8C-46B7-A8E0-4F4BF1D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keta.rkomi.ru/" TargetMode="External"/><Relationship Id="rId5" Type="http://schemas.openxmlformats.org/officeDocument/2006/relationships/hyperlink" Target="http://anketa.rkom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</cp:revision>
  <dcterms:created xsi:type="dcterms:W3CDTF">2018-11-21T07:40:00Z</dcterms:created>
  <dcterms:modified xsi:type="dcterms:W3CDTF">2018-11-21T08:11:00Z</dcterms:modified>
</cp:coreProperties>
</file>