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7C" w:rsidRDefault="00FA437C">
      <w:bookmarkStart w:id="0" w:name="_GoBack"/>
      <w:bookmarkEnd w:id="0"/>
    </w:p>
    <w:p w:rsidR="00065B76" w:rsidRDefault="00065B76"/>
    <w:p w:rsidR="00065B76" w:rsidRPr="00F253A5" w:rsidRDefault="00065B76" w:rsidP="00065B76">
      <w:pPr>
        <w:jc w:val="center"/>
        <w:rPr>
          <w:b/>
          <w:sz w:val="24"/>
          <w:szCs w:val="24"/>
        </w:rPr>
      </w:pPr>
      <w:r w:rsidRPr="00F253A5"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7F7033">
        <w:rPr>
          <w:b/>
          <w:sz w:val="24"/>
          <w:szCs w:val="24"/>
        </w:rPr>
        <w:br/>
      </w:r>
      <w:r w:rsidR="00A77F4D" w:rsidRPr="002537AA">
        <w:rPr>
          <w:b/>
          <w:sz w:val="24"/>
          <w:szCs w:val="24"/>
        </w:rPr>
        <w:t xml:space="preserve">лиц, замещающих муниципальные должности в Республике Коми </w:t>
      </w:r>
      <w:r w:rsidR="00A77F4D" w:rsidRPr="002537AA">
        <w:rPr>
          <w:b/>
          <w:sz w:val="24"/>
          <w:szCs w:val="24"/>
        </w:rPr>
        <w:br/>
        <w:t>в органах местного самоуправления муниципального образования</w:t>
      </w:r>
      <w:r w:rsidR="00A77F4D" w:rsidRPr="00F253A5">
        <w:rPr>
          <w:b/>
          <w:sz w:val="24"/>
          <w:szCs w:val="24"/>
        </w:rPr>
        <w:t xml:space="preserve"> </w:t>
      </w:r>
      <w:r w:rsidR="00F00154" w:rsidRPr="00F253A5">
        <w:rPr>
          <w:b/>
          <w:sz w:val="24"/>
          <w:szCs w:val="24"/>
        </w:rPr>
        <w:t>городского поселения</w:t>
      </w:r>
      <w:r w:rsidRPr="00F253A5">
        <w:rPr>
          <w:b/>
          <w:sz w:val="24"/>
          <w:szCs w:val="24"/>
        </w:rPr>
        <w:t xml:space="preserve"> «</w:t>
      </w:r>
      <w:r w:rsidR="00AE1C19" w:rsidRPr="00F253A5">
        <w:rPr>
          <w:b/>
          <w:sz w:val="24"/>
          <w:szCs w:val="24"/>
        </w:rPr>
        <w:t>Троицко-Печорск</w:t>
      </w:r>
      <w:r w:rsidRPr="00F253A5">
        <w:rPr>
          <w:b/>
          <w:sz w:val="24"/>
          <w:szCs w:val="24"/>
        </w:rPr>
        <w:t>»</w:t>
      </w:r>
      <w:r w:rsidR="007F7033">
        <w:rPr>
          <w:b/>
          <w:sz w:val="24"/>
          <w:szCs w:val="24"/>
        </w:rPr>
        <w:t>,</w:t>
      </w:r>
      <w:r w:rsidRPr="00F253A5">
        <w:rPr>
          <w:b/>
          <w:sz w:val="24"/>
          <w:szCs w:val="24"/>
        </w:rPr>
        <w:t xml:space="preserve"> и членов </w:t>
      </w:r>
      <w:r w:rsidR="007F7033">
        <w:rPr>
          <w:b/>
          <w:sz w:val="24"/>
          <w:szCs w:val="24"/>
        </w:rPr>
        <w:t>их</w:t>
      </w:r>
      <w:r w:rsidRPr="00F253A5">
        <w:rPr>
          <w:b/>
          <w:sz w:val="24"/>
          <w:szCs w:val="24"/>
        </w:rPr>
        <w:t xml:space="preserve"> сем</w:t>
      </w:r>
      <w:r w:rsidR="007F7033">
        <w:rPr>
          <w:b/>
          <w:sz w:val="24"/>
          <w:szCs w:val="24"/>
        </w:rPr>
        <w:t>ей</w:t>
      </w:r>
      <w:r w:rsidRPr="00F253A5">
        <w:rPr>
          <w:b/>
          <w:sz w:val="24"/>
          <w:szCs w:val="24"/>
        </w:rPr>
        <w:t xml:space="preserve"> </w:t>
      </w:r>
      <w:r w:rsidR="00A77F4D">
        <w:rPr>
          <w:b/>
          <w:sz w:val="24"/>
          <w:szCs w:val="24"/>
        </w:rPr>
        <w:br/>
      </w:r>
      <w:r w:rsidRPr="00F253A5">
        <w:rPr>
          <w:b/>
          <w:sz w:val="24"/>
          <w:szCs w:val="24"/>
        </w:rPr>
        <w:t>за период с 1 января по 31 декабря 2017 года</w:t>
      </w:r>
    </w:p>
    <w:tbl>
      <w:tblPr>
        <w:tblW w:w="5235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1434"/>
        <w:gridCol w:w="1007"/>
        <w:gridCol w:w="1437"/>
        <w:gridCol w:w="857"/>
        <w:gridCol w:w="1294"/>
        <w:gridCol w:w="1147"/>
        <w:gridCol w:w="1007"/>
        <w:gridCol w:w="860"/>
        <w:gridCol w:w="1150"/>
        <w:gridCol w:w="1121"/>
        <w:gridCol w:w="1274"/>
        <w:gridCol w:w="1134"/>
        <w:gridCol w:w="1062"/>
        <w:gridCol w:w="1147"/>
      </w:tblGrid>
      <w:tr w:rsidR="00A77F4D" w:rsidRPr="002944C6" w:rsidTr="00134C70">
        <w:trPr>
          <w:trHeight w:val="780"/>
        </w:trPr>
        <w:tc>
          <w:tcPr>
            <w:tcW w:w="1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F4D" w:rsidRPr="002944C6" w:rsidRDefault="00A77F4D" w:rsidP="00A77F4D">
            <w:pPr>
              <w:ind w:left="-47" w:right="-103"/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№ </w:t>
            </w:r>
          </w:p>
          <w:p w:rsidR="00A77F4D" w:rsidRPr="002944C6" w:rsidRDefault="00A77F4D" w:rsidP="00A77F4D">
            <w:pPr>
              <w:ind w:left="-47" w:right="-103"/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п/п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F4D" w:rsidRPr="002944C6" w:rsidRDefault="00A77F4D" w:rsidP="00A77F4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Фамилия, </w:t>
            </w:r>
          </w:p>
          <w:p w:rsidR="00A77F4D" w:rsidRPr="002944C6" w:rsidRDefault="00A77F4D" w:rsidP="00A77F4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имя, отчество</w:t>
            </w:r>
          </w:p>
          <w:p w:rsidR="00A77F4D" w:rsidRPr="002944C6" w:rsidRDefault="00A77F4D" w:rsidP="00A77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F4D" w:rsidRPr="00F0108F" w:rsidRDefault="00A77F4D" w:rsidP="00EA537D">
            <w:pPr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A77F4D" w:rsidRPr="00F0108F" w:rsidRDefault="00A77F4D" w:rsidP="00EA537D">
            <w:pPr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7F4D" w:rsidRPr="00F0108F" w:rsidRDefault="00A77F4D" w:rsidP="00EA537D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Сведения об источниках получения средств, </w:t>
            </w:r>
            <w:r>
              <w:rPr>
                <w:sz w:val="18"/>
                <w:szCs w:val="18"/>
              </w:rPr>
              <w:br/>
            </w:r>
            <w:r w:rsidRPr="00F0108F">
              <w:rPr>
                <w:sz w:val="18"/>
                <w:szCs w:val="18"/>
              </w:rPr>
              <w:t xml:space="preserve">за счет которых в 2017 году совершена сделка по </w:t>
            </w:r>
            <w:r w:rsidRPr="00F0108F">
              <w:rPr>
                <w:spacing w:val="-4"/>
                <w:sz w:val="18"/>
                <w:szCs w:val="18"/>
              </w:rPr>
              <w:t xml:space="preserve">приобретению </w:t>
            </w:r>
            <w:r w:rsidRPr="00F0108F">
              <w:rPr>
                <w:sz w:val="18"/>
                <w:szCs w:val="18"/>
              </w:rPr>
              <w:t>объекта недвижимого имущества</w:t>
            </w:r>
          </w:p>
        </w:tc>
        <w:tc>
          <w:tcPr>
            <w:tcW w:w="92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F4D" w:rsidRPr="00F0108F" w:rsidRDefault="00A77F4D" w:rsidP="00EA53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A77F4D" w:rsidRPr="00F0108F" w:rsidRDefault="00A77F4D" w:rsidP="00EA53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имущества, находящихся </w:t>
            </w:r>
          </w:p>
          <w:p w:rsidR="00A77F4D" w:rsidRPr="00F0108F" w:rsidRDefault="00A77F4D" w:rsidP="00EA53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7F4D" w:rsidRPr="00F0108F" w:rsidRDefault="00A77F4D" w:rsidP="00EA53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7F4D" w:rsidRPr="00F0108F" w:rsidRDefault="00A77F4D" w:rsidP="00EA537D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Сведения </w:t>
            </w:r>
            <w:r>
              <w:rPr>
                <w:sz w:val="18"/>
                <w:szCs w:val="18"/>
              </w:rPr>
              <w:br/>
            </w:r>
            <w:r w:rsidRPr="00F0108F">
              <w:rPr>
                <w:sz w:val="18"/>
                <w:szCs w:val="18"/>
              </w:rPr>
              <w:t xml:space="preserve">об источниках получения средств, за счет которых в 2017 г. совершена сделка по </w:t>
            </w:r>
            <w:r w:rsidRPr="00F0108F">
              <w:rPr>
                <w:spacing w:val="-4"/>
                <w:sz w:val="18"/>
                <w:szCs w:val="18"/>
              </w:rPr>
              <w:t>приобретению транспортного</w:t>
            </w:r>
            <w:r w:rsidRPr="00F0108F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F4D" w:rsidRPr="00F0108F" w:rsidRDefault="00A77F4D" w:rsidP="00EA53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Деклариро</w:t>
            </w:r>
            <w:r>
              <w:rPr>
                <w:sz w:val="18"/>
                <w:szCs w:val="18"/>
              </w:rPr>
              <w:t>-</w:t>
            </w:r>
            <w:r w:rsidRPr="00F0108F">
              <w:rPr>
                <w:sz w:val="18"/>
                <w:szCs w:val="18"/>
              </w:rPr>
              <w:t xml:space="preserve">ванный </w:t>
            </w:r>
            <w:r w:rsidRPr="00F0108F">
              <w:rPr>
                <w:sz w:val="18"/>
                <w:szCs w:val="18"/>
              </w:rPr>
              <w:br/>
              <w:t>годовой доход</w:t>
            </w:r>
          </w:p>
          <w:p w:rsidR="00A77F4D" w:rsidRPr="00F0108F" w:rsidRDefault="00A77F4D" w:rsidP="00EA53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за 2017 г.</w:t>
            </w:r>
          </w:p>
          <w:p w:rsidR="00A77F4D" w:rsidRPr="00F0108F" w:rsidRDefault="00A77F4D" w:rsidP="00EA53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>(руб.)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F4D" w:rsidRPr="00F0108F" w:rsidRDefault="00A77F4D" w:rsidP="00EA53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08F">
              <w:rPr>
                <w:sz w:val="18"/>
                <w:szCs w:val="18"/>
              </w:rPr>
              <w:t xml:space="preserve">Сведения об источниках получения средств, за счет которых в 2017 году совершена сделка по </w:t>
            </w:r>
            <w:r w:rsidRPr="00F0108F">
              <w:rPr>
                <w:spacing w:val="-8"/>
                <w:sz w:val="18"/>
                <w:szCs w:val="18"/>
              </w:rPr>
              <w:t>приобретению</w:t>
            </w:r>
            <w:r w:rsidRPr="00F0108F">
              <w:rPr>
                <w:sz w:val="18"/>
                <w:szCs w:val="18"/>
              </w:rPr>
              <w:t xml:space="preserve"> ценных бумаг (долей участия, паев в уставных </w:t>
            </w:r>
            <w:r w:rsidRPr="00F0108F">
              <w:rPr>
                <w:spacing w:val="-6"/>
                <w:sz w:val="18"/>
                <w:szCs w:val="18"/>
              </w:rPr>
              <w:t>(складочных)</w:t>
            </w:r>
            <w:r w:rsidRPr="00F0108F">
              <w:rPr>
                <w:sz w:val="18"/>
                <w:szCs w:val="18"/>
              </w:rPr>
              <w:t xml:space="preserve"> капиталах организаций)</w:t>
            </w:r>
          </w:p>
        </w:tc>
      </w:tr>
      <w:tr w:rsidR="00065B76" w:rsidRPr="002944C6" w:rsidTr="00134C70">
        <w:trPr>
          <w:trHeight w:val="1515"/>
        </w:trPr>
        <w:tc>
          <w:tcPr>
            <w:tcW w:w="1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B76" w:rsidRPr="002944C6" w:rsidRDefault="00065B76" w:rsidP="00134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Вид </w:t>
            </w:r>
          </w:p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объекта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Вид</w:t>
            </w:r>
          </w:p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Площадь</w:t>
            </w:r>
          </w:p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(кв. м)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 xml:space="preserve">Вид </w:t>
            </w:r>
          </w:p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объекта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Площадь</w:t>
            </w:r>
          </w:p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(кв. м)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B76" w:rsidRPr="002944C6" w:rsidRDefault="00065B76" w:rsidP="00EA537D">
            <w:pPr>
              <w:ind w:left="-55" w:right="-50" w:firstLine="55"/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Вид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  <w:r w:rsidRPr="002944C6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065B76" w:rsidRPr="002944C6" w:rsidRDefault="00065B76" w:rsidP="00EA53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65B76" w:rsidRPr="002944C6" w:rsidRDefault="00065B76" w:rsidP="00065B76">
      <w:pPr>
        <w:jc w:val="center"/>
        <w:rPr>
          <w:sz w:val="2"/>
          <w:szCs w:val="2"/>
        </w:rPr>
      </w:pPr>
    </w:p>
    <w:tbl>
      <w:tblPr>
        <w:tblW w:w="523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440"/>
        <w:gridCol w:w="997"/>
        <w:gridCol w:w="1434"/>
        <w:gridCol w:w="867"/>
        <w:gridCol w:w="1290"/>
        <w:gridCol w:w="1146"/>
        <w:gridCol w:w="1006"/>
        <w:gridCol w:w="856"/>
        <w:gridCol w:w="1146"/>
        <w:gridCol w:w="1123"/>
        <w:gridCol w:w="1277"/>
        <w:gridCol w:w="1133"/>
        <w:gridCol w:w="1052"/>
        <w:gridCol w:w="1146"/>
      </w:tblGrid>
      <w:tr w:rsidR="00065B76" w:rsidRPr="002944C6" w:rsidTr="00F253A5">
        <w:trPr>
          <w:tblHeader/>
        </w:trPr>
        <w:tc>
          <w:tcPr>
            <w:tcW w:w="113" w:type="pct"/>
            <w:tcMar>
              <w:top w:w="28" w:type="dxa"/>
              <w:bottom w:w="45" w:type="dxa"/>
            </w:tcMar>
          </w:tcPr>
          <w:p w:rsidR="00065B76" w:rsidRPr="00E2374F" w:rsidRDefault="00065B76" w:rsidP="00134C70">
            <w:pPr>
              <w:ind w:right="-74"/>
              <w:jc w:val="center"/>
              <w:rPr>
                <w:b/>
                <w:sz w:val="18"/>
                <w:szCs w:val="18"/>
              </w:rPr>
            </w:pPr>
            <w:r w:rsidRPr="00E237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065B76" w:rsidRPr="002944C6" w:rsidRDefault="00065B76" w:rsidP="00134C70">
            <w:pPr>
              <w:ind w:left="-115" w:right="-102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065B76" w:rsidRPr="002944C6" w:rsidRDefault="00065B76" w:rsidP="00134C70">
            <w:pPr>
              <w:tabs>
                <w:tab w:val="left" w:pos="596"/>
              </w:tabs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065B76" w:rsidRPr="002944C6" w:rsidRDefault="00065B76" w:rsidP="00134C70">
            <w:pPr>
              <w:ind w:left="-114" w:right="-112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75750A">
            <w:pPr>
              <w:ind w:left="-52" w:right="-1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2944C6" w:rsidRDefault="00065B76" w:rsidP="00134C70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15</w:t>
            </w:r>
          </w:p>
        </w:tc>
      </w:tr>
      <w:tr w:rsidR="00065B76" w:rsidRPr="002944C6" w:rsidTr="00F253A5">
        <w:tc>
          <w:tcPr>
            <w:tcW w:w="113" w:type="pct"/>
            <w:vMerge w:val="restart"/>
            <w:tcMar>
              <w:top w:w="28" w:type="dxa"/>
              <w:bottom w:w="45" w:type="dxa"/>
            </w:tcMar>
          </w:tcPr>
          <w:p w:rsidR="00065B76" w:rsidRPr="00065B76" w:rsidRDefault="00065B76" w:rsidP="00065B76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065B76" w:rsidP="0075750A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 xml:space="preserve">Бурова </w:t>
            </w:r>
            <w:r>
              <w:rPr>
                <w:sz w:val="18"/>
                <w:szCs w:val="18"/>
              </w:rPr>
              <w:br/>
            </w:r>
            <w:r w:rsidRPr="00065B76">
              <w:rPr>
                <w:sz w:val="18"/>
                <w:szCs w:val="18"/>
              </w:rPr>
              <w:t>Лариса Валерь</w:t>
            </w:r>
            <w:r w:rsidR="0075750A">
              <w:rPr>
                <w:sz w:val="18"/>
                <w:szCs w:val="18"/>
              </w:rPr>
              <w:t>яновна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Default="00065B76" w:rsidP="00065B76">
            <w:pPr>
              <w:ind w:left="-63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65B76" w:rsidRPr="00E2374F" w:rsidRDefault="00065B76" w:rsidP="00065B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E2374F" w:rsidRDefault="00065B76" w:rsidP="00065B76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  <w:r w:rsidRPr="00E237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Default="00065B76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174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,7</w:t>
            </w:r>
          </w:p>
          <w:p w:rsidR="00065B76" w:rsidRPr="00E2374F" w:rsidRDefault="00065B76" w:rsidP="00065B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E2374F" w:rsidRDefault="00065B76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065B76" w:rsidRPr="00E2374F" w:rsidRDefault="00065B76" w:rsidP="00065B76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065B76" w:rsidRPr="00065B76" w:rsidRDefault="003A1741" w:rsidP="00065B76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065B76" w:rsidRPr="00065B76" w:rsidRDefault="003A1741" w:rsidP="00065B76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75750A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65B76">
              <w:rPr>
                <w:sz w:val="18"/>
                <w:szCs w:val="18"/>
              </w:rPr>
              <w:t>1 694 060,70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5B76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065B76" w:rsidRDefault="00065B76" w:rsidP="00065B76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065B76" w:rsidP="00065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065B76" w:rsidRPr="00065B76" w:rsidRDefault="003A1741" w:rsidP="00065B76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3A1741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3A1741" w:rsidRDefault="003A1741" w:rsidP="003A17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065B76" w:rsidRPr="00065B76" w:rsidRDefault="003A1741" w:rsidP="00065B76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065B76" w:rsidRPr="003A1741" w:rsidRDefault="003A1741" w:rsidP="00065B76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HYUNDAI</w:t>
            </w:r>
            <w:r w:rsidRPr="003A1741">
              <w:rPr>
                <w:sz w:val="18"/>
                <w:szCs w:val="18"/>
              </w:rPr>
              <w:t xml:space="preserve"> </w:t>
            </w:r>
            <w:r w:rsidRPr="003A174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X</w:t>
            </w:r>
            <w:r w:rsidRPr="003A1741">
              <w:rPr>
                <w:sz w:val="18"/>
                <w:szCs w:val="18"/>
              </w:rPr>
              <w:t>35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065B76" w:rsidRPr="003A1741" w:rsidRDefault="003A1741" w:rsidP="00065B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775 013,21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065B76" w:rsidRPr="00065B76" w:rsidRDefault="003A1741" w:rsidP="00065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A1741" w:rsidRPr="002944C6" w:rsidTr="00F253A5">
        <w:tc>
          <w:tcPr>
            <w:tcW w:w="113" w:type="pct"/>
            <w:vMerge w:val="restart"/>
            <w:tcMar>
              <w:top w:w="28" w:type="dxa"/>
              <w:bottom w:w="45" w:type="dxa"/>
            </w:tcMar>
          </w:tcPr>
          <w:p w:rsidR="003A1741" w:rsidRPr="00065B76" w:rsidRDefault="003A1741" w:rsidP="003A1741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>Гурняк Александр Леонидович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Default="003A1741" w:rsidP="003A1741">
            <w:pPr>
              <w:jc w:val="center"/>
              <w:rPr>
                <w:sz w:val="18"/>
                <w:szCs w:val="18"/>
              </w:rPr>
            </w:pPr>
            <w:r w:rsidRPr="00E11BE1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</w:t>
            </w:r>
          </w:p>
          <w:p w:rsidR="003A1741" w:rsidRDefault="003A1741" w:rsidP="003A1741">
            <w:pPr>
              <w:jc w:val="center"/>
              <w:rPr>
                <w:sz w:val="18"/>
                <w:szCs w:val="18"/>
              </w:rPr>
            </w:pPr>
          </w:p>
          <w:p w:rsidR="003A1741" w:rsidRPr="00E2374F" w:rsidRDefault="003A1741" w:rsidP="00F253A5">
            <w:pPr>
              <w:ind w:right="-54"/>
              <w:jc w:val="center"/>
              <w:rPr>
                <w:sz w:val="18"/>
                <w:szCs w:val="18"/>
              </w:rPr>
            </w:pPr>
            <w:r w:rsidRPr="00E11BE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Default="003A1741" w:rsidP="003A17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  <w:p w:rsidR="003A1741" w:rsidRDefault="003A1741" w:rsidP="003A17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1741" w:rsidRPr="00E2374F" w:rsidRDefault="003A1741" w:rsidP="00F253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  <w:p w:rsidR="003A1741" w:rsidRDefault="003A1741" w:rsidP="003A1741">
            <w:pPr>
              <w:jc w:val="center"/>
              <w:rPr>
                <w:sz w:val="18"/>
                <w:szCs w:val="18"/>
              </w:rPr>
            </w:pPr>
          </w:p>
          <w:p w:rsidR="003A1741" w:rsidRPr="00E2374F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Default="003A1741" w:rsidP="003A17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1741" w:rsidRDefault="003A1741" w:rsidP="003A17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1741" w:rsidRPr="00E2374F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3A1741" w:rsidRDefault="003A1741" w:rsidP="003A1741">
            <w:pPr>
              <w:autoSpaceDE w:val="0"/>
              <w:autoSpaceDN w:val="0"/>
              <w:adjustRightInd w:val="0"/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1741" w:rsidRDefault="003A1741" w:rsidP="003A1741">
            <w:pPr>
              <w:autoSpaceDE w:val="0"/>
              <w:autoSpaceDN w:val="0"/>
              <w:adjustRightInd w:val="0"/>
              <w:ind w:left="-115" w:right="-102"/>
              <w:jc w:val="center"/>
              <w:rPr>
                <w:sz w:val="18"/>
                <w:szCs w:val="18"/>
              </w:rPr>
            </w:pPr>
          </w:p>
          <w:p w:rsidR="003A1741" w:rsidRPr="00E2374F" w:rsidRDefault="003A1741" w:rsidP="003A1741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3A1741" w:rsidRPr="00065B76" w:rsidRDefault="003A1741" w:rsidP="003A1741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3A1741" w:rsidRPr="00065B76" w:rsidRDefault="003A1741" w:rsidP="003A1741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559 274,81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A1741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3A1741" w:rsidRDefault="003A1741" w:rsidP="003A1741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Default="003A1741" w:rsidP="003A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7F17B0" w:rsidRPr="007F17B0" w:rsidRDefault="007F17B0" w:rsidP="003A1741">
            <w:pPr>
              <w:rPr>
                <w:sz w:val="10"/>
                <w:szCs w:val="10"/>
              </w:rPr>
            </w:pP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3A1741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3A1741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480 129,82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3A1741" w:rsidRPr="00065B76" w:rsidRDefault="003A1741" w:rsidP="003A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17B0" w:rsidRPr="002944C6" w:rsidTr="00F253A5">
        <w:tc>
          <w:tcPr>
            <w:tcW w:w="113" w:type="pct"/>
            <w:vMerge w:val="restar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 xml:space="preserve">Каримова </w:t>
            </w:r>
            <w:r>
              <w:rPr>
                <w:sz w:val="18"/>
                <w:szCs w:val="18"/>
              </w:rPr>
              <w:br/>
            </w:r>
            <w:r w:rsidRPr="00065B76">
              <w:rPr>
                <w:sz w:val="18"/>
                <w:szCs w:val="18"/>
              </w:rPr>
              <w:t>Мария Сергеевна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ind w:left="-63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  <w:r w:rsidRPr="00E237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7F17B0" w:rsidRPr="00E2374F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397 054,84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17B0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7F17B0" w:rsidRDefault="007F17B0" w:rsidP="007F17B0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7F17B0" w:rsidRDefault="007F17B0" w:rsidP="007F17B0">
            <w:pPr>
              <w:rPr>
                <w:sz w:val="18"/>
                <w:szCs w:val="18"/>
              </w:rPr>
            </w:pPr>
          </w:p>
          <w:p w:rsidR="007F17B0" w:rsidRDefault="007F17B0" w:rsidP="007F17B0">
            <w:pPr>
              <w:rPr>
                <w:sz w:val="18"/>
                <w:szCs w:val="18"/>
              </w:rPr>
            </w:pPr>
          </w:p>
          <w:p w:rsidR="007F17B0" w:rsidRDefault="007F17B0" w:rsidP="007F17B0">
            <w:pPr>
              <w:rPr>
                <w:sz w:val="18"/>
                <w:szCs w:val="18"/>
              </w:rPr>
            </w:pPr>
          </w:p>
          <w:p w:rsidR="007F17B0" w:rsidRDefault="007F17B0" w:rsidP="007F17B0">
            <w:pPr>
              <w:rPr>
                <w:sz w:val="18"/>
                <w:szCs w:val="18"/>
              </w:rPr>
            </w:pPr>
          </w:p>
          <w:p w:rsidR="007F17B0" w:rsidRPr="007F17B0" w:rsidRDefault="007F17B0" w:rsidP="007F17B0">
            <w:pPr>
              <w:rPr>
                <w:sz w:val="10"/>
                <w:szCs w:val="10"/>
              </w:rPr>
            </w:pP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Земельный участок</w:t>
            </w:r>
          </w:p>
          <w:p w:rsidR="007F17B0" w:rsidRDefault="007F17B0" w:rsidP="007F17B0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</w:p>
          <w:p w:rsidR="00A77F4D" w:rsidRPr="001C6712" w:rsidRDefault="007F17B0" w:rsidP="00A77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 xml:space="preserve">Индивидуальная </w:t>
            </w: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</w:p>
          <w:p w:rsidR="007F17B0" w:rsidRPr="001C6712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1C6712">
              <w:rPr>
                <w:sz w:val="18"/>
                <w:szCs w:val="18"/>
              </w:rPr>
              <w:t>,0</w:t>
            </w:r>
          </w:p>
          <w:p w:rsidR="007F17B0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  <w:p w:rsidR="007F17B0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Россия</w:t>
            </w: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17B0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7F17B0" w:rsidRPr="007F17B0" w:rsidRDefault="007F17B0" w:rsidP="007F17B0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GREATWALL</w:t>
            </w:r>
            <w:r w:rsidRPr="001F72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CC 6460 </w:t>
            </w:r>
            <w:r>
              <w:rPr>
                <w:sz w:val="18"/>
                <w:szCs w:val="18"/>
              </w:rPr>
              <w:t>КМ27</w:t>
            </w:r>
          </w:p>
          <w:p w:rsidR="007F17B0" w:rsidRPr="00065B76" w:rsidRDefault="007F17B0" w:rsidP="007F17B0">
            <w:pPr>
              <w:ind w:left="-114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874 552,43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17B0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7F17B0" w:rsidRDefault="007F17B0" w:rsidP="007F17B0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rPr>
                <w:sz w:val="18"/>
                <w:szCs w:val="18"/>
              </w:rPr>
            </w:pPr>
            <w:r w:rsidRPr="00F44FFC">
              <w:rPr>
                <w:sz w:val="18"/>
                <w:szCs w:val="18"/>
              </w:rPr>
              <w:t>Несовершенно-летний ребенок</w:t>
            </w:r>
          </w:p>
          <w:p w:rsidR="00D84548" w:rsidRDefault="00D84548" w:rsidP="007F17B0"/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ind w:left="-63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  <w:r w:rsidRPr="00E237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7F17B0" w:rsidRPr="00E2374F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17B0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7F17B0" w:rsidRDefault="007F17B0" w:rsidP="007F17B0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r w:rsidRPr="00F44FFC">
              <w:rPr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ind w:left="-63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  <w:r w:rsidRPr="00E237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E2374F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7F17B0" w:rsidRPr="00E2374F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17B0" w:rsidRPr="002944C6" w:rsidTr="00F253A5">
        <w:tc>
          <w:tcPr>
            <w:tcW w:w="113" w:type="pct"/>
            <w:vMerge w:val="restar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 xml:space="preserve">Карманов </w:t>
            </w:r>
            <w:r>
              <w:rPr>
                <w:sz w:val="18"/>
                <w:szCs w:val="18"/>
              </w:rPr>
              <w:br/>
            </w:r>
            <w:r w:rsidRPr="00065B76">
              <w:rPr>
                <w:sz w:val="18"/>
                <w:szCs w:val="18"/>
              </w:rPr>
              <w:t xml:space="preserve">Юрий </w:t>
            </w:r>
            <w:r>
              <w:rPr>
                <w:sz w:val="18"/>
                <w:szCs w:val="18"/>
              </w:rPr>
              <w:br/>
            </w:r>
            <w:r w:rsidRPr="00065B76">
              <w:rPr>
                <w:sz w:val="18"/>
                <w:szCs w:val="18"/>
              </w:rPr>
              <w:t>Егорович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Земельный участок</w:t>
            </w:r>
          </w:p>
          <w:p w:rsidR="007F17B0" w:rsidRDefault="007F17B0" w:rsidP="007F17B0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</w:p>
          <w:p w:rsidR="007F17B0" w:rsidRPr="00065B76" w:rsidRDefault="007F17B0" w:rsidP="00F2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 xml:space="preserve">Индивидуальная </w:t>
            </w: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Pr="00065B76" w:rsidRDefault="007F17B0" w:rsidP="00F253A5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1760,0</w:t>
            </w:r>
          </w:p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jc w:val="center"/>
              <w:rPr>
                <w:sz w:val="18"/>
                <w:szCs w:val="18"/>
              </w:rPr>
            </w:pPr>
          </w:p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Россия</w:t>
            </w: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F17B0" w:rsidRPr="001C6712" w:rsidRDefault="007F17B0" w:rsidP="007F17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17B0" w:rsidRPr="00065B76" w:rsidRDefault="007F17B0" w:rsidP="00F253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7F17B0" w:rsidRDefault="007F17B0" w:rsidP="007F17B0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7F17B0" w:rsidRPr="00065B76" w:rsidRDefault="007F17B0" w:rsidP="00F253A5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512 619,38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17B0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7F17B0" w:rsidRDefault="007F17B0" w:rsidP="007F17B0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Default="007F17B0" w:rsidP="007F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9173DD" w:rsidRPr="00065B76" w:rsidRDefault="009173DD" w:rsidP="007F17B0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3A1741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78 252,00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7F17B0" w:rsidRPr="00065B76" w:rsidRDefault="007F17B0" w:rsidP="007F1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173DD" w:rsidRPr="002944C6" w:rsidTr="00F253A5">
        <w:tc>
          <w:tcPr>
            <w:tcW w:w="113" w:type="pct"/>
            <w:vMerge w:val="restart"/>
            <w:tcMar>
              <w:top w:w="28" w:type="dxa"/>
              <w:bottom w:w="45" w:type="dxa"/>
            </w:tcMar>
          </w:tcPr>
          <w:p w:rsidR="009173DD" w:rsidRPr="00065B76" w:rsidRDefault="009173DD" w:rsidP="009173DD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>Ландышева Надежда Вениаминовна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Земельный участок</w:t>
            </w:r>
          </w:p>
          <w:p w:rsidR="009173DD" w:rsidRDefault="009173DD" w:rsidP="009173DD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Pr="001C6712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1C6712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 xml:space="preserve">Индивидуальная </w:t>
            </w:r>
          </w:p>
          <w:p w:rsidR="009173DD" w:rsidRPr="001C6712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Pr="001C6712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Pr="001C6712" w:rsidRDefault="009173DD" w:rsidP="00F253A5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  <w:r w:rsidRPr="001C6712">
              <w:rPr>
                <w:sz w:val="18"/>
                <w:szCs w:val="18"/>
              </w:rPr>
              <w:t>,0</w:t>
            </w: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Pr="001C6712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1C6712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Россия</w:t>
            </w:r>
          </w:p>
          <w:p w:rsidR="009173DD" w:rsidRPr="001C6712" w:rsidRDefault="009173DD" w:rsidP="009173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3DD" w:rsidRPr="001C6712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Pr="001C6712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9173DD" w:rsidRPr="00065B76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9173DD" w:rsidRP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 </w:t>
            </w:r>
            <w:r w:rsidR="00F253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310290</w:t>
            </w:r>
          </w:p>
          <w:p w:rsidR="009173DD" w:rsidRPr="00065B76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274 359,26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173DD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9173DD" w:rsidRDefault="009173DD" w:rsidP="009173DD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9173DD" w:rsidRPr="00065B76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3A1741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3A1741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Мото-</w:t>
            </w:r>
          </w:p>
          <w:p w:rsidR="009173DD" w:rsidRPr="00065B76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200</w:t>
            </w: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  <w:r w:rsidR="00F253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3962255</w:t>
            </w: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</w:t>
            </w:r>
            <w:r w:rsidR="00F253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ИЖ 6.114</w:t>
            </w: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</w:p>
          <w:p w:rsidR="009173DD" w:rsidRP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464 484,20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173DD" w:rsidRPr="002944C6" w:rsidTr="00F253A5">
        <w:tc>
          <w:tcPr>
            <w:tcW w:w="113" w:type="pct"/>
            <w:vMerge w:val="restart"/>
            <w:tcMar>
              <w:top w:w="28" w:type="dxa"/>
              <w:bottom w:w="45" w:type="dxa"/>
            </w:tcMar>
          </w:tcPr>
          <w:p w:rsidR="009173DD" w:rsidRPr="00065B76" w:rsidRDefault="009173DD" w:rsidP="009173DD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>Отруцкий Михаил Александрович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9173DD" w:rsidRPr="00065B76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Pr="003A1741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  <w:p w:rsidR="009173DD" w:rsidRPr="003A1741" w:rsidRDefault="009173DD" w:rsidP="00917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9173DD" w:rsidRPr="00065B76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 80</w:t>
            </w: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  <w:r w:rsidR="00F253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3153</w:t>
            </w:r>
          </w:p>
          <w:p w:rsid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</w:p>
          <w:p w:rsidR="009173DD" w:rsidRPr="009173DD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  <w:r w:rsidRPr="009173DD">
              <w:rPr>
                <w:spacing w:val="-8"/>
                <w:sz w:val="18"/>
                <w:szCs w:val="18"/>
              </w:rPr>
              <w:t>ФОЛЬКСВАГЕН</w:t>
            </w:r>
            <w:r w:rsidRPr="00F253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JETTA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711 040,54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173DD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9173DD" w:rsidRDefault="009173DD" w:rsidP="009173DD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 w:rsidRPr="00E11BE1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right="-54"/>
              <w:jc w:val="center"/>
              <w:rPr>
                <w:sz w:val="18"/>
                <w:szCs w:val="18"/>
              </w:rPr>
            </w:pPr>
            <w:r w:rsidRPr="00E11BE1">
              <w:rPr>
                <w:sz w:val="18"/>
                <w:szCs w:val="18"/>
              </w:rPr>
              <w:t>Квартира</w:t>
            </w:r>
          </w:p>
          <w:p w:rsidR="009173DD" w:rsidRDefault="009173DD" w:rsidP="009173DD">
            <w:pPr>
              <w:ind w:right="-54"/>
              <w:jc w:val="center"/>
              <w:rPr>
                <w:sz w:val="18"/>
                <w:szCs w:val="18"/>
              </w:rPr>
            </w:pPr>
          </w:p>
          <w:p w:rsidR="009173DD" w:rsidRPr="00E2374F" w:rsidRDefault="009173DD" w:rsidP="00F253A5">
            <w:pPr>
              <w:ind w:right="-54"/>
              <w:jc w:val="center"/>
              <w:rPr>
                <w:sz w:val="18"/>
                <w:szCs w:val="18"/>
              </w:rPr>
            </w:pPr>
            <w:r w:rsidRPr="00E11BE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Pr="00E2374F" w:rsidRDefault="009173DD" w:rsidP="00F253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Pr="00E2374F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173DD" w:rsidRDefault="009173DD" w:rsidP="009173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173DD" w:rsidRDefault="009173DD" w:rsidP="009173DD">
            <w:pPr>
              <w:jc w:val="center"/>
              <w:rPr>
                <w:sz w:val="18"/>
                <w:szCs w:val="18"/>
              </w:rPr>
            </w:pPr>
          </w:p>
          <w:p w:rsidR="009173DD" w:rsidRPr="00E2374F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3DD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9173DD" w:rsidRPr="00065B76" w:rsidRDefault="009173DD" w:rsidP="009173DD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BB044C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BB044C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BB044C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9173DD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9173DD" w:rsidRPr="00065B76" w:rsidRDefault="009173DD" w:rsidP="009173DD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9173DD" w:rsidRPr="00065B76" w:rsidRDefault="009173DD" w:rsidP="009173DD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  <w:r w:rsidR="00F253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2105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225 471,34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9173DD" w:rsidRPr="00065B76" w:rsidRDefault="009173DD" w:rsidP="0091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B044C" w:rsidRPr="002944C6" w:rsidTr="00F253A5">
        <w:tc>
          <w:tcPr>
            <w:tcW w:w="113" w:type="pct"/>
            <w:vMerge w:val="restart"/>
            <w:tcMar>
              <w:top w:w="28" w:type="dxa"/>
              <w:bottom w:w="45" w:type="dxa"/>
            </w:tcMar>
          </w:tcPr>
          <w:p w:rsidR="00BB044C" w:rsidRPr="00065B76" w:rsidRDefault="00BB044C" w:rsidP="00BB044C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Default="00BB044C" w:rsidP="00BB044C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 xml:space="preserve">Перцев </w:t>
            </w:r>
          </w:p>
          <w:p w:rsidR="00F253A5" w:rsidRPr="00065B76" w:rsidRDefault="00BB044C" w:rsidP="00F253A5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>Дмитрий Валерьевич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Default="00BB044C" w:rsidP="00BB044C">
            <w:pPr>
              <w:ind w:left="-63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B044C" w:rsidRPr="00E2374F" w:rsidRDefault="00BB044C" w:rsidP="00BB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E2374F" w:rsidRDefault="00BB044C" w:rsidP="00BB044C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  <w:r w:rsidRPr="00E237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  <w:p w:rsidR="00BB044C" w:rsidRPr="00E2374F" w:rsidRDefault="00BB044C" w:rsidP="00BB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E2374F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BB044C" w:rsidRPr="00E2374F" w:rsidRDefault="00BB044C" w:rsidP="00BB044C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BB044C" w:rsidRPr="00065B76" w:rsidRDefault="00BB044C" w:rsidP="00BB044C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BB044C" w:rsidRPr="00065B76" w:rsidRDefault="00BB044C" w:rsidP="00BB044C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BB044C" w:rsidRPr="00065B76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1 000 351,04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B044C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BB044C" w:rsidRDefault="00BB044C" w:rsidP="00BB044C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BB0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E2374F" w:rsidRDefault="00BB044C" w:rsidP="00F253A5">
            <w:pPr>
              <w:ind w:left="-63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E2374F" w:rsidRDefault="00BB044C" w:rsidP="00F253A5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E2374F" w:rsidRDefault="00BB044C" w:rsidP="00F2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E2374F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BB044C" w:rsidRPr="00E2374F" w:rsidRDefault="00BB044C" w:rsidP="00BB044C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3A1741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3A1741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BB044C" w:rsidRPr="00BB044C" w:rsidRDefault="00BB044C" w:rsidP="00F253A5">
            <w:pPr>
              <w:tabs>
                <w:tab w:val="left" w:pos="596"/>
              </w:tabs>
              <w:ind w:left="-107" w:right="-109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BB044C" w:rsidRPr="00065B76" w:rsidRDefault="00BB044C" w:rsidP="00BB044C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ОПЕЛЬ </w:t>
            </w:r>
            <w:r w:rsidR="00F253A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Астра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BB044C" w:rsidRPr="00065B76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75750A">
            <w:pPr>
              <w:ind w:left="-52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50 037,89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BB044C" w:rsidRPr="00065B76" w:rsidRDefault="00BB044C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77F4D" w:rsidRDefault="00A77F4D"/>
    <w:tbl>
      <w:tblPr>
        <w:tblW w:w="523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440"/>
        <w:gridCol w:w="997"/>
        <w:gridCol w:w="1434"/>
        <w:gridCol w:w="867"/>
        <w:gridCol w:w="1290"/>
        <w:gridCol w:w="1146"/>
        <w:gridCol w:w="1006"/>
        <w:gridCol w:w="856"/>
        <w:gridCol w:w="1146"/>
        <w:gridCol w:w="1123"/>
        <w:gridCol w:w="1277"/>
        <w:gridCol w:w="1133"/>
        <w:gridCol w:w="1052"/>
        <w:gridCol w:w="1146"/>
      </w:tblGrid>
      <w:tr w:rsidR="00A77F4D" w:rsidRPr="002944C6" w:rsidTr="00A54CBD">
        <w:trPr>
          <w:tblHeader/>
        </w:trPr>
        <w:tc>
          <w:tcPr>
            <w:tcW w:w="113" w:type="pct"/>
            <w:tcMar>
              <w:top w:w="28" w:type="dxa"/>
              <w:bottom w:w="45" w:type="dxa"/>
            </w:tcMar>
          </w:tcPr>
          <w:p w:rsidR="00A77F4D" w:rsidRPr="00E2374F" w:rsidRDefault="00A77F4D" w:rsidP="00A54CBD">
            <w:pPr>
              <w:ind w:right="-74"/>
              <w:jc w:val="center"/>
              <w:rPr>
                <w:b/>
                <w:sz w:val="18"/>
                <w:szCs w:val="18"/>
              </w:rPr>
            </w:pPr>
            <w:r w:rsidRPr="00E2374F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A77F4D" w:rsidRPr="002944C6" w:rsidRDefault="00A77F4D" w:rsidP="00A54CBD">
            <w:pPr>
              <w:ind w:left="-115" w:right="-102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A77F4D" w:rsidRPr="002944C6" w:rsidRDefault="00A77F4D" w:rsidP="00A54CBD">
            <w:pPr>
              <w:tabs>
                <w:tab w:val="left" w:pos="596"/>
              </w:tabs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A77F4D" w:rsidRPr="002944C6" w:rsidRDefault="00A77F4D" w:rsidP="00A54CBD">
            <w:pPr>
              <w:ind w:left="-114" w:right="-112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ind w:left="-52" w:right="-137"/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A77F4D" w:rsidRPr="002944C6" w:rsidRDefault="00A77F4D" w:rsidP="00A54CBD">
            <w:pPr>
              <w:jc w:val="center"/>
              <w:rPr>
                <w:b/>
                <w:sz w:val="18"/>
                <w:szCs w:val="18"/>
              </w:rPr>
            </w:pPr>
            <w:r w:rsidRPr="002944C6">
              <w:rPr>
                <w:b/>
                <w:sz w:val="18"/>
                <w:szCs w:val="18"/>
              </w:rPr>
              <w:t>15</w:t>
            </w:r>
          </w:p>
        </w:tc>
      </w:tr>
      <w:tr w:rsidR="00F253A5" w:rsidRPr="002944C6" w:rsidTr="00F253A5">
        <w:tc>
          <w:tcPr>
            <w:tcW w:w="113" w:type="pct"/>
            <w:vMerge w:val="restart"/>
            <w:tcMar>
              <w:top w:w="28" w:type="dxa"/>
              <w:bottom w:w="45" w:type="dxa"/>
            </w:tcMar>
          </w:tcPr>
          <w:p w:rsidR="00F253A5" w:rsidRPr="00065B76" w:rsidRDefault="00F253A5" w:rsidP="00BB044C">
            <w:pPr>
              <w:ind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rPr>
                <w:sz w:val="18"/>
                <w:szCs w:val="18"/>
              </w:rPr>
            </w:pPr>
            <w:r w:rsidRPr="00065B76">
              <w:rPr>
                <w:sz w:val="18"/>
                <w:szCs w:val="18"/>
              </w:rPr>
              <w:t xml:space="preserve">Рубачев </w:t>
            </w:r>
            <w:r>
              <w:rPr>
                <w:sz w:val="18"/>
                <w:szCs w:val="18"/>
              </w:rPr>
              <w:br/>
            </w:r>
            <w:r w:rsidRPr="00065B76">
              <w:rPr>
                <w:sz w:val="18"/>
                <w:szCs w:val="18"/>
              </w:rPr>
              <w:t>Игорь Валерьевич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Default="00F253A5" w:rsidP="00BB044C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253A5" w:rsidRDefault="00F253A5" w:rsidP="00BB044C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 xml:space="preserve">Индивидуальная </w:t>
            </w:r>
          </w:p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</w:p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Россия</w:t>
            </w:r>
          </w:p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253A5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F253A5" w:rsidRDefault="00F253A5" w:rsidP="00BB044C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253A5" w:rsidRDefault="00F253A5" w:rsidP="00BB044C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F253A5" w:rsidRDefault="00F253A5" w:rsidP="00BB044C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253A5" w:rsidRPr="00065B76" w:rsidRDefault="00F253A5" w:rsidP="00BB044C">
            <w:pPr>
              <w:ind w:left="-115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Default="00F253A5" w:rsidP="00BB044C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Земельный участок</w:t>
            </w: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</w:p>
          <w:p w:rsidR="00F253A5" w:rsidRPr="003A1741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</w:p>
          <w:p w:rsidR="00F253A5" w:rsidRPr="003A1741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</w:p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F253A5" w:rsidRDefault="00F253A5" w:rsidP="00BB044C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F253A5" w:rsidRPr="00BB044C" w:rsidRDefault="00F253A5" w:rsidP="00BB044C">
            <w:pPr>
              <w:tabs>
                <w:tab w:val="left" w:pos="596"/>
              </w:tabs>
              <w:ind w:left="-107" w:right="-109"/>
              <w:jc w:val="center"/>
              <w:rPr>
                <w:sz w:val="10"/>
                <w:szCs w:val="10"/>
              </w:rPr>
            </w:pP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F253A5" w:rsidRPr="00BB044C" w:rsidRDefault="00F253A5" w:rsidP="00BB044C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Patriot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ind w:left="-52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839 907,27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53A5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F253A5" w:rsidRDefault="00F253A5" w:rsidP="00BB044C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Default="00F253A5" w:rsidP="00BB044C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Земельный участок</w:t>
            </w:r>
          </w:p>
          <w:p w:rsidR="00F253A5" w:rsidRDefault="00F253A5" w:rsidP="00BB044C">
            <w:pPr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</w:p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 xml:space="preserve">Индивидуальная </w:t>
            </w:r>
          </w:p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253A5" w:rsidRPr="00065B76" w:rsidRDefault="00F253A5" w:rsidP="00F253A5">
            <w:pPr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</w:p>
          <w:p w:rsidR="00F253A5" w:rsidRDefault="00F253A5" w:rsidP="00BB044C">
            <w:pPr>
              <w:jc w:val="center"/>
              <w:rPr>
                <w:sz w:val="18"/>
                <w:szCs w:val="18"/>
              </w:rPr>
            </w:pPr>
          </w:p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6712">
              <w:rPr>
                <w:sz w:val="18"/>
                <w:szCs w:val="18"/>
              </w:rPr>
              <w:t>Россия</w:t>
            </w:r>
          </w:p>
          <w:p w:rsidR="00F253A5" w:rsidRPr="001C6712" w:rsidRDefault="00F253A5" w:rsidP="00BB04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53A5" w:rsidRPr="001C6712" w:rsidRDefault="00F253A5" w:rsidP="00BB0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253A5" w:rsidRPr="00065B76" w:rsidRDefault="00F253A5" w:rsidP="00F253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F253A5" w:rsidRDefault="00F253A5" w:rsidP="00BB044C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253A5" w:rsidRDefault="00F253A5" w:rsidP="00BB044C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F253A5" w:rsidRDefault="00F253A5" w:rsidP="00BB044C">
            <w:pPr>
              <w:ind w:left="-115" w:right="-102"/>
              <w:jc w:val="center"/>
              <w:rPr>
                <w:sz w:val="18"/>
                <w:szCs w:val="18"/>
              </w:rPr>
            </w:pPr>
          </w:p>
          <w:p w:rsidR="00F253A5" w:rsidRPr="00065B76" w:rsidRDefault="00F253A5" w:rsidP="00F253A5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F253A5" w:rsidRPr="00065B76" w:rsidRDefault="00F253A5" w:rsidP="00BB044C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F253A5" w:rsidRPr="00065B76" w:rsidRDefault="00F253A5" w:rsidP="00BB044C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ind w:left="-52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120 000,08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BB0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53A5" w:rsidRPr="002944C6" w:rsidTr="00F253A5">
        <w:tc>
          <w:tcPr>
            <w:tcW w:w="113" w:type="pct"/>
            <w:vMerge/>
            <w:tcMar>
              <w:top w:w="28" w:type="dxa"/>
              <w:bottom w:w="45" w:type="dxa"/>
            </w:tcMar>
          </w:tcPr>
          <w:p w:rsidR="00F253A5" w:rsidRDefault="00F253A5" w:rsidP="002F3E6B">
            <w:pPr>
              <w:ind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2F3E6B">
            <w:pPr>
              <w:rPr>
                <w:sz w:val="18"/>
                <w:szCs w:val="18"/>
              </w:rPr>
            </w:pPr>
            <w:r w:rsidRPr="00F44FFC">
              <w:rPr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30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top w:w="28" w:type="dxa"/>
              <w:bottom w:w="45" w:type="dxa"/>
            </w:tcMar>
          </w:tcPr>
          <w:p w:rsidR="00F253A5" w:rsidRPr="00065B76" w:rsidRDefault="00F253A5" w:rsidP="002F3E6B">
            <w:pPr>
              <w:ind w:left="-11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3A1741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3A1741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45" w:type="pct"/>
            <w:tcMar>
              <w:top w:w="28" w:type="dxa"/>
              <w:bottom w:w="45" w:type="dxa"/>
            </w:tcMar>
          </w:tcPr>
          <w:p w:rsidR="00F253A5" w:rsidRPr="00065B76" w:rsidRDefault="00F253A5" w:rsidP="002F3E6B">
            <w:pPr>
              <w:tabs>
                <w:tab w:val="left" w:pos="596"/>
              </w:tabs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Mar>
              <w:top w:w="28" w:type="dxa"/>
              <w:bottom w:w="45" w:type="dxa"/>
            </w:tcMar>
          </w:tcPr>
          <w:p w:rsidR="00F253A5" w:rsidRPr="00065B76" w:rsidRDefault="00F253A5" w:rsidP="002F3E6B">
            <w:pPr>
              <w:ind w:left="-114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45" w:type="dxa"/>
            </w:tcMar>
          </w:tcPr>
          <w:p w:rsidR="00F253A5" w:rsidRPr="00065B76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2F3E6B">
            <w:pPr>
              <w:ind w:left="-52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tcMar>
              <w:top w:w="28" w:type="dxa"/>
              <w:left w:w="57" w:type="dxa"/>
              <w:bottom w:w="45" w:type="dxa"/>
              <w:right w:w="57" w:type="dxa"/>
            </w:tcMar>
          </w:tcPr>
          <w:p w:rsidR="00F253A5" w:rsidRPr="00065B76" w:rsidRDefault="00F253A5" w:rsidP="002F3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65B76" w:rsidRDefault="00065B76"/>
    <w:p w:rsidR="00065B76" w:rsidRDefault="00065B76"/>
    <w:p w:rsidR="00065B76" w:rsidRDefault="00065B76"/>
    <w:p w:rsidR="00065B76" w:rsidRDefault="00065B76"/>
    <w:sectPr w:rsidR="00065B76" w:rsidSect="008845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4542"/>
    <w:rsid w:val="00065B76"/>
    <w:rsid w:val="000A4E19"/>
    <w:rsid w:val="00134C70"/>
    <w:rsid w:val="001C6712"/>
    <w:rsid w:val="001F72E9"/>
    <w:rsid w:val="002537AA"/>
    <w:rsid w:val="002944C6"/>
    <w:rsid w:val="002F3E6B"/>
    <w:rsid w:val="003A1741"/>
    <w:rsid w:val="00685F82"/>
    <w:rsid w:val="0075750A"/>
    <w:rsid w:val="007F17B0"/>
    <w:rsid w:val="007F7033"/>
    <w:rsid w:val="00884542"/>
    <w:rsid w:val="009173DD"/>
    <w:rsid w:val="00A54CBD"/>
    <w:rsid w:val="00A77F4D"/>
    <w:rsid w:val="00AE1C19"/>
    <w:rsid w:val="00BB044C"/>
    <w:rsid w:val="00D84548"/>
    <w:rsid w:val="00E11BE1"/>
    <w:rsid w:val="00E2374F"/>
    <w:rsid w:val="00EA537D"/>
    <w:rsid w:val="00F00154"/>
    <w:rsid w:val="00F0108F"/>
    <w:rsid w:val="00F253A5"/>
    <w:rsid w:val="00F44FFC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54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4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Светлана Анваровна</dc:creator>
  <cp:lastModifiedBy>Надежда</cp:lastModifiedBy>
  <cp:revision>2</cp:revision>
  <dcterms:created xsi:type="dcterms:W3CDTF">2018-04-18T12:23:00Z</dcterms:created>
  <dcterms:modified xsi:type="dcterms:W3CDTF">2018-04-18T12:23:00Z</dcterms:modified>
</cp:coreProperties>
</file>